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249A6" w14:textId="1906F9D0" w:rsidR="00204269" w:rsidRPr="000E4043" w:rsidRDefault="00204269" w:rsidP="00204269">
      <w:pPr>
        <w:rPr>
          <w:lang w:val="pl-PL"/>
        </w:rPr>
      </w:pPr>
      <w:r w:rsidRPr="000E4043">
        <w:rPr>
          <w:b/>
          <w:bCs/>
          <w:lang w:val="pl-PL"/>
        </w:rPr>
        <w:t>POLITYKA ZARZĄDZANIA PLIKAMI COOKIE</w:t>
      </w:r>
    </w:p>
    <w:p w14:paraId="22801795" w14:textId="77777777" w:rsidR="00204269" w:rsidRPr="000E4043" w:rsidRDefault="00204269" w:rsidP="00204269">
      <w:pPr>
        <w:rPr>
          <w:lang w:val="pl-PL"/>
        </w:rPr>
      </w:pPr>
      <w:r w:rsidRPr="000E4043">
        <w:rPr>
          <w:lang w:val="pl-PL"/>
        </w:rPr>
        <w:br/>
      </w:r>
    </w:p>
    <w:p w14:paraId="27158466" w14:textId="75F78584" w:rsidR="00204269" w:rsidRPr="000E4043" w:rsidRDefault="00204269" w:rsidP="004436FC">
      <w:pPr>
        <w:jc w:val="both"/>
        <w:rPr>
          <w:lang w:val="pl-PL"/>
        </w:rPr>
      </w:pPr>
      <w:r w:rsidRPr="000E4043">
        <w:rPr>
          <w:lang w:val="pl-PL"/>
        </w:rPr>
        <w:t>Wersja z dnia</w:t>
      </w:r>
      <w:r w:rsidR="000E4043">
        <w:rPr>
          <w:lang w:val="pl-PL"/>
        </w:rPr>
        <w:t xml:space="preserve"> 5 </w:t>
      </w:r>
      <w:r w:rsidR="00004A02">
        <w:rPr>
          <w:lang w:val="pl-PL"/>
        </w:rPr>
        <w:t>czerwca</w:t>
      </w:r>
      <w:r w:rsidR="000E4043">
        <w:rPr>
          <w:lang w:val="pl-PL"/>
        </w:rPr>
        <w:t xml:space="preserve"> 2026 roku</w:t>
      </w:r>
    </w:p>
    <w:p w14:paraId="7F850BA7" w14:textId="5F10AC4B" w:rsidR="00204269" w:rsidRPr="000E4043" w:rsidRDefault="00204269" w:rsidP="004436FC">
      <w:pPr>
        <w:jc w:val="both"/>
        <w:rPr>
          <w:lang w:val="pl-PL"/>
        </w:rPr>
      </w:pPr>
      <w:r w:rsidRPr="000E4043">
        <w:rPr>
          <w:lang w:val="pl-PL"/>
        </w:rPr>
        <w:t>Niniejsza polityka zarządzania plikami cookie jest przeznaczona dla użytkowników strony internetowej NHOOD HOLDING dostępnej pod adresem URL:</w:t>
      </w:r>
      <w:r w:rsidR="005C629C" w:rsidRPr="000E4043">
        <w:rPr>
          <w:lang w:val="pl-PL"/>
        </w:rPr>
        <w:t xml:space="preserve"> www.eleaseloop.com/pl </w:t>
      </w:r>
      <w:r w:rsidRPr="000E4043">
        <w:rPr>
          <w:lang w:val="pl-PL"/>
        </w:rPr>
        <w:t>(zwanej dalej „Witryną”). Użytkownikiem jest każda osoba, która uzyskuje dostęp do Witryny lub ją przegląda (zwana dalej „Użytkownikiem”).</w:t>
      </w:r>
    </w:p>
    <w:p w14:paraId="2E1CF443" w14:textId="46777BDE" w:rsidR="00204269" w:rsidRPr="000E4043" w:rsidRDefault="00204269" w:rsidP="004436FC">
      <w:pPr>
        <w:jc w:val="both"/>
        <w:rPr>
          <w:lang w:val="pl-PL"/>
        </w:rPr>
      </w:pPr>
      <w:r w:rsidRPr="000E4043">
        <w:rPr>
          <w:lang w:val="pl-PL"/>
        </w:rPr>
        <w:t xml:space="preserve">Podczas przeglądania naszej Witryny i pod warunkiem wyrażenia zgody poprzez wyraźne potwierdzenie, gdy jest to wymagane, informacje mogą być zapisywane lub odczytywane na </w:t>
      </w:r>
      <w:r w:rsidR="00DC7E88">
        <w:rPr>
          <w:lang w:val="pl-PL"/>
        </w:rPr>
        <w:t>Twoim</w:t>
      </w:r>
      <w:r w:rsidRPr="000E4043">
        <w:rPr>
          <w:lang w:val="pl-PL"/>
        </w:rPr>
        <w:t xml:space="preserve"> urządzeniu. Przez urządzenie rozumiemy każdy rodzaj używanego terminala, taki</w:t>
      </w:r>
      <w:r w:rsidR="00D045DC">
        <w:rPr>
          <w:lang w:val="pl-PL"/>
        </w:rPr>
        <w:t>ego</w:t>
      </w:r>
      <w:r w:rsidRPr="000E4043">
        <w:rPr>
          <w:lang w:val="pl-PL"/>
        </w:rPr>
        <w:t xml:space="preserve"> jak: komputer, konsola, smartfon itp. Mo</w:t>
      </w:r>
      <w:r w:rsidR="00DC7E88">
        <w:rPr>
          <w:lang w:val="pl-PL"/>
        </w:rPr>
        <w:t xml:space="preserve">żesz </w:t>
      </w:r>
      <w:r w:rsidRPr="000E4043">
        <w:rPr>
          <w:lang w:val="pl-PL"/>
        </w:rPr>
        <w:t>wycofać swoją zgodę w dowolnym momencie, korzystając z rozwiązań dostępnych podczas przeglądania Witryny.</w:t>
      </w:r>
    </w:p>
    <w:p w14:paraId="79B197A8" w14:textId="77777777" w:rsidR="00204269" w:rsidRPr="000E4043" w:rsidRDefault="00204269" w:rsidP="004436FC">
      <w:pPr>
        <w:jc w:val="both"/>
        <w:rPr>
          <w:lang w:val="pl-PL"/>
        </w:rPr>
      </w:pPr>
      <w:r w:rsidRPr="000E4043">
        <w:rPr>
          <w:lang w:val="pl-PL"/>
        </w:rPr>
        <w:t>Niniejsza polityka zawiera informacje na temat pochodzenia, rodzaju, ilości i celu, w jakim pliki cookie są umieszczane na Twoim urządzeniu.</w:t>
      </w:r>
    </w:p>
    <w:p w14:paraId="2D13F14F" w14:textId="2D1BF8D6" w:rsidR="00204269" w:rsidRPr="000E4043" w:rsidRDefault="00204269" w:rsidP="004436FC">
      <w:pPr>
        <w:jc w:val="both"/>
        <w:rPr>
          <w:lang w:val="pl-PL"/>
        </w:rPr>
      </w:pPr>
      <w:r w:rsidRPr="000E4043">
        <w:rPr>
          <w:lang w:val="pl-PL"/>
        </w:rPr>
        <w:t xml:space="preserve">Niniejsza polityka pozwala na pozytywne i pewne korzystanie z naszych usług. Nasza </w:t>
      </w:r>
      <w:r w:rsidR="000A74DA">
        <w:rPr>
          <w:lang w:val="pl-PL"/>
        </w:rPr>
        <w:t>p</w:t>
      </w:r>
      <w:r w:rsidRPr="000E4043">
        <w:rPr>
          <w:lang w:val="pl-PL"/>
        </w:rPr>
        <w:t xml:space="preserve">olityka plików cookie ma na celu udzielenie dokładnych odpowiedzi na pytania dotyczące odwiedzin naszej </w:t>
      </w:r>
      <w:r w:rsidR="000827AA">
        <w:rPr>
          <w:lang w:val="pl-PL"/>
        </w:rPr>
        <w:t>Witryny</w:t>
      </w:r>
      <w:r w:rsidRPr="000E4043">
        <w:rPr>
          <w:lang w:val="pl-PL"/>
        </w:rPr>
        <w:t>, co pozwala nam uwzględnić wyrażone przez Ciebie preferencje.</w:t>
      </w:r>
    </w:p>
    <w:p w14:paraId="711D1F1D" w14:textId="7E9BF644" w:rsidR="00204269" w:rsidRPr="000E4043" w:rsidRDefault="00204269" w:rsidP="00204269">
      <w:pPr>
        <w:jc w:val="both"/>
        <w:rPr>
          <w:lang w:val="pl-PL"/>
        </w:rPr>
      </w:pPr>
      <w:r w:rsidRPr="000E4043">
        <w:rPr>
          <w:lang w:val="pl-PL"/>
        </w:rPr>
        <w:t>Aby dowiedzieć się więcej o tym, jak zarządzamy danymi osobowymi, prosimy odwiedzić naszą stronę</w:t>
      </w:r>
      <w:commentRangeStart w:id="0"/>
      <w:r w:rsidRPr="00204269">
        <w:fldChar w:fldCharType="begin"/>
      </w:r>
      <w:r w:rsidRPr="000E4043">
        <w:rPr>
          <w:lang w:val="pl-PL"/>
        </w:rPr>
        <w:instrText>HYPERLINK "https://www.ephemere.nhood.com/politique-de-confidentialite-cms-systempage.privacyPolicy.pagelet2-Page"</w:instrText>
      </w:r>
      <w:r w:rsidRPr="00204269">
        <w:fldChar w:fldCharType="separate"/>
      </w:r>
      <w:r w:rsidR="004053C9" w:rsidRPr="000E4043">
        <w:rPr>
          <w:rStyle w:val="Hipercze"/>
          <w:lang w:val="pl-PL"/>
        </w:rPr>
        <w:t xml:space="preserve"> </w:t>
      </w:r>
      <w:r w:rsidRPr="000E4043">
        <w:rPr>
          <w:rStyle w:val="Hipercze"/>
          <w:lang w:val="pl-PL"/>
        </w:rPr>
        <w:t>Polityka ochrony danych osobowych</w:t>
      </w:r>
      <w:r w:rsidRPr="00204269">
        <w:fldChar w:fldCharType="end"/>
      </w:r>
      <w:commentRangeEnd w:id="0"/>
      <w:r w:rsidR="00D16149" w:rsidRPr="000E4043">
        <w:rPr>
          <w:rStyle w:val="Odwoaniedokomentarza"/>
          <w:sz w:val="22"/>
          <w:szCs w:val="22"/>
          <w:lang w:val="pl-PL"/>
        </w:rPr>
        <w:commentReference w:id="0"/>
      </w:r>
      <w:r w:rsidRPr="000E4043">
        <w:rPr>
          <w:lang w:val="pl-PL"/>
        </w:rPr>
        <w:t xml:space="preserve"> .</w:t>
      </w:r>
    </w:p>
    <w:p w14:paraId="053F9D51" w14:textId="77777777" w:rsidR="00204269" w:rsidRPr="00204269" w:rsidRDefault="00204269" w:rsidP="00204269">
      <w:pPr>
        <w:numPr>
          <w:ilvl w:val="0"/>
          <w:numId w:val="1"/>
        </w:numPr>
      </w:pPr>
      <w:r w:rsidRPr="00204269">
        <w:rPr>
          <w:b/>
          <w:bCs/>
        </w:rPr>
        <w:t>Czym jest plik cookie?</w:t>
      </w:r>
    </w:p>
    <w:p w14:paraId="7482D09D" w14:textId="77777777" w:rsidR="00204269" w:rsidRPr="000E4043" w:rsidRDefault="00204269" w:rsidP="00204269">
      <w:pPr>
        <w:jc w:val="both"/>
        <w:rPr>
          <w:lang w:val="pl-PL"/>
        </w:rPr>
      </w:pPr>
      <w:r w:rsidRPr="000E4043">
        <w:rPr>
          <w:lang w:val="pl-PL"/>
        </w:rPr>
        <w:t>Plik cookie to mały plik komputerowy, śledzący, zapisywany i odczytywany podczas przeglądania naszej Witryny, niezależnie od rodzaju używanego urządzenia końcowego.</w:t>
      </w:r>
    </w:p>
    <w:p w14:paraId="598A0CF9" w14:textId="77777777" w:rsidR="00204269" w:rsidRPr="000E4043" w:rsidRDefault="00204269" w:rsidP="00204269">
      <w:pPr>
        <w:jc w:val="both"/>
        <w:rPr>
          <w:lang w:val="pl-PL"/>
        </w:rPr>
      </w:pPr>
      <w:r w:rsidRPr="000E4043">
        <w:rPr>
          <w:b/>
          <w:bCs/>
          <w:lang w:val="pl-PL"/>
        </w:rPr>
        <w:t>Dowiedz się więcej</w:t>
      </w:r>
    </w:p>
    <w:p w14:paraId="202082B4" w14:textId="35CCCBF6" w:rsidR="00204269" w:rsidRPr="000E4043" w:rsidRDefault="00204269" w:rsidP="00204269">
      <w:pPr>
        <w:jc w:val="both"/>
        <w:rPr>
          <w:lang w:val="pl-PL"/>
        </w:rPr>
      </w:pPr>
      <w:r w:rsidRPr="00B018A0">
        <w:rPr>
          <w:b/>
          <w:bCs/>
          <w:lang w:val="pl-PL"/>
        </w:rPr>
        <w:t>Plik</w:t>
      </w:r>
      <w:r w:rsidRPr="000E4043">
        <w:rPr>
          <w:lang w:val="pl-PL"/>
        </w:rPr>
        <w:t xml:space="preserve"> </w:t>
      </w:r>
      <w:r w:rsidRPr="000E4043">
        <w:rPr>
          <w:b/>
          <w:bCs/>
          <w:lang w:val="pl-PL"/>
        </w:rPr>
        <w:t xml:space="preserve">cookie </w:t>
      </w:r>
      <w:r w:rsidRPr="000E4043">
        <w:rPr>
          <w:lang w:val="pl-PL"/>
        </w:rPr>
        <w:t xml:space="preserve">umożliwia rejestrowanie pewnych informacji dotyczących przeglądania i zachowań online Użytkownika, co pozwala nam ułatwić i poprawić jego doświadczenia </w:t>
      </w:r>
      <w:r w:rsidR="00A114F8">
        <w:rPr>
          <w:lang w:val="pl-PL"/>
        </w:rPr>
        <w:t>z korzystania z</w:t>
      </w:r>
      <w:r w:rsidRPr="000E4043">
        <w:rPr>
          <w:lang w:val="pl-PL"/>
        </w:rPr>
        <w:t xml:space="preserve"> naszej </w:t>
      </w:r>
      <w:r w:rsidR="00B17003">
        <w:rPr>
          <w:lang w:val="pl-PL"/>
        </w:rPr>
        <w:t>Witryn</w:t>
      </w:r>
      <w:r w:rsidR="008C27D4">
        <w:rPr>
          <w:lang w:val="pl-PL"/>
        </w:rPr>
        <w:t>y</w:t>
      </w:r>
      <w:r w:rsidRPr="000E4043">
        <w:rPr>
          <w:lang w:val="pl-PL"/>
        </w:rPr>
        <w:t>.</w:t>
      </w:r>
      <w:r w:rsidRPr="000E4043">
        <w:rPr>
          <w:lang w:val="pl-PL"/>
        </w:rPr>
        <w:br/>
      </w:r>
      <w:r w:rsidRPr="000E4043">
        <w:rPr>
          <w:lang w:val="pl-PL"/>
        </w:rPr>
        <w:br/>
      </w:r>
      <w:r w:rsidRPr="000E4043">
        <w:rPr>
          <w:b/>
          <w:bCs/>
          <w:lang w:val="pl-PL"/>
        </w:rPr>
        <w:t xml:space="preserve">Zapisanie tych plików </w:t>
      </w:r>
      <w:r w:rsidRPr="000E4043">
        <w:rPr>
          <w:lang w:val="pl-PL"/>
        </w:rPr>
        <w:t>na urządzeniu końcowym Użytkownika wymaga uprzedniego uzyskania jego zgody, ponieważ nie są one absolutnie niezbędne do prawidłowego funkcjonowania Witryny.</w:t>
      </w:r>
    </w:p>
    <w:p w14:paraId="14043FCC" w14:textId="2DAA3BE7" w:rsidR="00204269" w:rsidRPr="000E4043" w:rsidRDefault="00204269" w:rsidP="00204269">
      <w:pPr>
        <w:rPr>
          <w:lang w:val="pl-PL"/>
        </w:rPr>
      </w:pPr>
      <w:r w:rsidRPr="000E4043">
        <w:rPr>
          <w:lang w:val="pl-PL"/>
        </w:rPr>
        <w:t xml:space="preserve"> </w:t>
      </w:r>
    </w:p>
    <w:p w14:paraId="0210315B" w14:textId="77777777" w:rsidR="00204269" w:rsidRPr="00F035D5" w:rsidRDefault="00204269" w:rsidP="00204269">
      <w:pPr>
        <w:numPr>
          <w:ilvl w:val="0"/>
          <w:numId w:val="2"/>
        </w:numPr>
        <w:rPr>
          <w:lang w:val="pl-PL"/>
        </w:rPr>
      </w:pPr>
      <w:r w:rsidRPr="00F035D5">
        <w:rPr>
          <w:b/>
          <w:bCs/>
          <w:lang w:val="pl-PL"/>
        </w:rPr>
        <w:t>Kto gromadzi moje dane?</w:t>
      </w:r>
    </w:p>
    <w:p w14:paraId="42422508" w14:textId="02FA9ECC" w:rsidR="00204269" w:rsidRPr="00F035D5" w:rsidRDefault="00204269" w:rsidP="0039252A">
      <w:pPr>
        <w:jc w:val="both"/>
        <w:rPr>
          <w:lang w:val="pl-PL"/>
        </w:rPr>
      </w:pPr>
      <w:r w:rsidRPr="00F035D5">
        <w:rPr>
          <w:lang w:val="pl-PL"/>
        </w:rPr>
        <w:t>Podmiotem odpowiedzialnym za przetwarzanie</w:t>
      </w:r>
      <w:r w:rsidR="006844A0" w:rsidRPr="00F035D5">
        <w:rPr>
          <w:lang w:val="pl-PL"/>
        </w:rPr>
        <w:t xml:space="preserve"> Twoich</w:t>
      </w:r>
      <w:r w:rsidRPr="00F035D5">
        <w:rPr>
          <w:lang w:val="pl-PL"/>
        </w:rPr>
        <w:t xml:space="preserve"> danych gromadzonych za</w:t>
      </w:r>
      <w:r w:rsidRPr="00F035D5">
        <w:rPr>
          <w:i/>
          <w:iCs/>
          <w:lang w:val="pl-PL"/>
        </w:rPr>
        <w:t xml:space="preserve"> </w:t>
      </w:r>
      <w:r w:rsidRPr="00F035D5">
        <w:rPr>
          <w:lang w:val="pl-PL"/>
        </w:rPr>
        <w:t>pośrednictwem plików cookie Witryny jest</w:t>
      </w:r>
      <w:r w:rsidR="00AC4EF3" w:rsidRPr="00F035D5">
        <w:rPr>
          <w:lang w:val="pl-PL"/>
        </w:rPr>
        <w:t xml:space="preserve"> spółka prawa francuskiego</w:t>
      </w:r>
      <w:r w:rsidRPr="00F035D5">
        <w:rPr>
          <w:lang w:val="pl-PL"/>
        </w:rPr>
        <w:t xml:space="preserve"> NHOOD HOLDING</w:t>
      </w:r>
      <w:r w:rsidR="001A3DE5" w:rsidRPr="00F035D5">
        <w:rPr>
          <w:lang w:val="pl-PL"/>
        </w:rPr>
        <w:t xml:space="preserve"> société par actions simplifiée</w:t>
      </w:r>
      <w:r w:rsidR="002876B2" w:rsidRPr="00F035D5">
        <w:rPr>
          <w:lang w:val="pl-PL"/>
        </w:rPr>
        <w:t xml:space="preserve"> à associé unqiue</w:t>
      </w:r>
      <w:r w:rsidR="00D7222C" w:rsidRPr="00F035D5">
        <w:rPr>
          <w:lang w:val="pl-PL"/>
        </w:rPr>
        <w:t xml:space="preserve"> à capital variable</w:t>
      </w:r>
      <w:r w:rsidRPr="00F035D5">
        <w:rPr>
          <w:lang w:val="pl-PL"/>
        </w:rPr>
        <w:t xml:space="preserve">, zarejestrowana w Rejestrze Handlowym i Spółek </w:t>
      </w:r>
      <w:r w:rsidR="0070246A" w:rsidRPr="00F035D5">
        <w:rPr>
          <w:lang w:val="pl-PL"/>
        </w:rPr>
        <w:t xml:space="preserve">w </w:t>
      </w:r>
      <w:r w:rsidRPr="00F035D5">
        <w:rPr>
          <w:lang w:val="pl-PL"/>
        </w:rPr>
        <w:t>Lille Métropole pod numerem 888 171 568, z siedzibą</w:t>
      </w:r>
      <w:r w:rsidR="0070246A" w:rsidRPr="00F035D5">
        <w:rPr>
          <w:lang w:val="pl-PL"/>
        </w:rPr>
        <w:t xml:space="preserve"> w Villeneuve d'Ascq, </w:t>
      </w:r>
      <w:r w:rsidRPr="00F035D5">
        <w:rPr>
          <w:lang w:val="pl-PL"/>
        </w:rPr>
        <w:t>pod adresem 243-245 rue Jean Jaurès</w:t>
      </w:r>
      <w:r w:rsidR="0070246A" w:rsidRPr="00F035D5">
        <w:rPr>
          <w:lang w:val="pl-PL"/>
        </w:rPr>
        <w:t>,</w:t>
      </w:r>
      <w:r w:rsidRPr="00F035D5">
        <w:rPr>
          <w:lang w:val="pl-PL"/>
        </w:rPr>
        <w:t xml:space="preserve"> Villeneuve d'Ascq (59650)</w:t>
      </w:r>
      <w:r w:rsidR="0070246A" w:rsidRPr="00F035D5">
        <w:rPr>
          <w:lang w:val="pl-PL"/>
        </w:rPr>
        <w:t>, Francja</w:t>
      </w:r>
      <w:r w:rsidRPr="00F035D5">
        <w:rPr>
          <w:lang w:val="pl-PL"/>
        </w:rPr>
        <w:t xml:space="preserve"> (zwana dalej „NHOOD HOLDING”).</w:t>
      </w:r>
    </w:p>
    <w:p w14:paraId="7E938DDB" w14:textId="1F28B4C5" w:rsidR="00204269" w:rsidRPr="000E4043" w:rsidRDefault="00204269" w:rsidP="0039252A">
      <w:pPr>
        <w:jc w:val="both"/>
        <w:rPr>
          <w:lang w:val="pl-PL"/>
        </w:rPr>
      </w:pPr>
      <w:r w:rsidRPr="000E4043">
        <w:rPr>
          <w:lang w:val="pl-PL"/>
        </w:rPr>
        <w:t>Niektórzy dostawcy plików cookie, z których usług korzysta NHOOD HOLDING, mogą ponownie wykorzystywać zebrane informacje do własnych celów. W takim przypadku zachęcamy Użytkownika do zapoznania się z polityką prywatności dostawców plików cookie w celu uzyskania dodatkowych informacji na temat sposobu, w jaki przeprowadzają oni operacje przetwarzania danych.</w:t>
      </w:r>
    </w:p>
    <w:p w14:paraId="7DB5F541" w14:textId="77777777" w:rsidR="00204269" w:rsidRPr="000E4043" w:rsidRDefault="00204269" w:rsidP="00204269">
      <w:pPr>
        <w:rPr>
          <w:lang w:val="pl-PL"/>
        </w:rPr>
      </w:pPr>
      <w:r w:rsidRPr="000E4043">
        <w:rPr>
          <w:lang w:val="pl-PL"/>
        </w:rPr>
        <w:lastRenderedPageBreak/>
        <w:t xml:space="preserve"> </w:t>
      </w:r>
    </w:p>
    <w:p w14:paraId="488EB1A1" w14:textId="77777777" w:rsidR="00204269" w:rsidRPr="000E4043" w:rsidRDefault="00204269" w:rsidP="00204269">
      <w:pPr>
        <w:rPr>
          <w:lang w:val="pl-PL"/>
        </w:rPr>
      </w:pPr>
      <w:r w:rsidRPr="000E4043">
        <w:rPr>
          <w:b/>
          <w:bCs/>
          <w:lang w:val="pl-PL"/>
        </w:rPr>
        <w:t>Dowiedz się więcej</w:t>
      </w:r>
    </w:p>
    <w:p w14:paraId="25414070" w14:textId="5A57B950" w:rsidR="00204269" w:rsidRPr="000E4043" w:rsidRDefault="00204269" w:rsidP="00604A88">
      <w:p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Administratorem danych </w:t>
      </w:r>
      <w:r w:rsidRPr="000E4043">
        <w:rPr>
          <w:lang w:val="pl-PL"/>
        </w:rPr>
        <w:t>jest w rozumieniu</w:t>
      </w:r>
      <w:r w:rsidR="003969D8">
        <w:rPr>
          <w:lang w:val="pl-PL"/>
        </w:rPr>
        <w:t xml:space="preserve"> francuskiej </w:t>
      </w:r>
      <w:r w:rsidR="003969D8" w:rsidRPr="00DB5696">
        <w:rPr>
          <w:lang w:val="pl-PL"/>
        </w:rPr>
        <w:t>ustawy o ochronie danych nr 78-17 z dnia 6 stycznia 1978 r. z późniejszymi zmianami</w:t>
      </w:r>
      <w:r w:rsidR="003969D8">
        <w:rPr>
          <w:lang w:val="pl-PL"/>
        </w:rPr>
        <w:t xml:space="preserve"> (zwanej dalej „</w:t>
      </w:r>
      <w:r w:rsidR="005F4BEE">
        <w:rPr>
          <w:lang w:val="pl-PL"/>
        </w:rPr>
        <w:t>U</w:t>
      </w:r>
      <w:r w:rsidR="003969D8">
        <w:rPr>
          <w:lang w:val="pl-PL"/>
        </w:rPr>
        <w:t>stawą o ochronie danych”) oraz</w:t>
      </w:r>
      <w:r w:rsidRPr="000E4043">
        <w:rPr>
          <w:lang w:val="pl-PL"/>
        </w:rPr>
        <w:t xml:space="preserve"> rozporządzenia (UE) nr 2016/679 Parlamentu Europejskiego i Rady z dnia 27 kwietnia 2016 r. (zwanego dalej „RODO”), osoba, która określa cele i środki przetwarzania. W przypadku gdy cele i środki przetwarzania określa więcej niż jeden administrator, określa się ich mianem </w:t>
      </w:r>
      <w:r w:rsidR="007F6886">
        <w:rPr>
          <w:lang w:val="pl-PL"/>
        </w:rPr>
        <w:t>współ</w:t>
      </w:r>
      <w:r w:rsidRPr="000E4043">
        <w:rPr>
          <w:lang w:val="pl-PL"/>
        </w:rPr>
        <w:t>administratorów.</w:t>
      </w:r>
      <w:r w:rsidRPr="000E4043">
        <w:rPr>
          <w:lang w:val="pl-PL"/>
        </w:rPr>
        <w:br/>
      </w:r>
      <w:r w:rsidRPr="000E4043">
        <w:rPr>
          <w:lang w:val="pl-PL"/>
        </w:rPr>
        <w:br/>
      </w:r>
      <w:r w:rsidRPr="00B018A0">
        <w:rPr>
          <w:b/>
          <w:bCs/>
          <w:lang w:val="pl-PL"/>
        </w:rPr>
        <w:t>Podmiot</w:t>
      </w:r>
      <w:r w:rsidRPr="000E4043">
        <w:rPr>
          <w:lang w:val="pl-PL"/>
        </w:rPr>
        <w:t xml:space="preserve"> </w:t>
      </w:r>
      <w:r w:rsidRPr="000E4043">
        <w:rPr>
          <w:b/>
          <w:bCs/>
          <w:lang w:val="pl-PL"/>
        </w:rPr>
        <w:t xml:space="preserve">przetwarzający </w:t>
      </w:r>
      <w:r w:rsidRPr="000E4043">
        <w:rPr>
          <w:lang w:val="pl-PL"/>
        </w:rPr>
        <w:t>to osoba, która przetwarza dane osobowe w imieniu administratora, działa z upoważnienia administratora i zgodnie z jego instrukcjami.</w:t>
      </w:r>
    </w:p>
    <w:p w14:paraId="5351BF16" w14:textId="77777777" w:rsidR="00204269" w:rsidRPr="000E4043" w:rsidRDefault="00204269" w:rsidP="00604A8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1B9D191B" w14:textId="2BB32757" w:rsidR="00204269" w:rsidRPr="000E4043" w:rsidRDefault="00204269" w:rsidP="00204269">
      <w:pPr>
        <w:numPr>
          <w:ilvl w:val="0"/>
          <w:numId w:val="6"/>
        </w:numPr>
        <w:rPr>
          <w:lang w:val="pl-PL"/>
        </w:rPr>
      </w:pPr>
      <w:r w:rsidRPr="000E4043">
        <w:rPr>
          <w:b/>
          <w:bCs/>
          <w:lang w:val="pl-PL"/>
        </w:rPr>
        <w:t xml:space="preserve">Dlaczego używamy plików cookie na naszej </w:t>
      </w:r>
      <w:r w:rsidR="004946A2">
        <w:rPr>
          <w:b/>
          <w:bCs/>
          <w:lang w:val="pl-PL"/>
        </w:rPr>
        <w:t>Witrynie</w:t>
      </w:r>
      <w:r w:rsidRPr="000E4043">
        <w:rPr>
          <w:b/>
          <w:bCs/>
          <w:lang w:val="pl-PL"/>
        </w:rPr>
        <w:t>?</w:t>
      </w:r>
    </w:p>
    <w:p w14:paraId="74D8D362" w14:textId="2F056AAF" w:rsidR="00204269" w:rsidRPr="000E4043" w:rsidRDefault="00204269" w:rsidP="00604A88">
      <w:pPr>
        <w:jc w:val="both"/>
        <w:rPr>
          <w:lang w:val="pl-PL"/>
        </w:rPr>
      </w:pPr>
      <w:r w:rsidRPr="000E4043">
        <w:rPr>
          <w:lang w:val="pl-PL"/>
        </w:rPr>
        <w:t xml:space="preserve">Z zastrzeżeniem </w:t>
      </w:r>
      <w:r w:rsidR="00B47E5F">
        <w:rPr>
          <w:lang w:val="pl-PL"/>
        </w:rPr>
        <w:t xml:space="preserve">Twoich </w:t>
      </w:r>
      <w:r w:rsidRPr="000E4043">
        <w:rPr>
          <w:lang w:val="pl-PL"/>
        </w:rPr>
        <w:t>wyborów dokonanych podczas łączenia się z naszą Witryną za pośrednictwem dedykowanego banera, pliki cookie, które umieszczamy w Witrynie, pozwalają nam na przykład:</w:t>
      </w:r>
    </w:p>
    <w:p w14:paraId="3D3247BE" w14:textId="77777777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rozpoznać przeglądarkę Twojego urządzenia w okresie ważności danego pliku cookie,</w:t>
      </w:r>
    </w:p>
    <w:p w14:paraId="4CF728A7" w14:textId="7D37575C" w:rsidR="00204269" w:rsidRPr="008012D1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8012D1">
        <w:rPr>
          <w:lang w:val="pl-PL"/>
        </w:rPr>
        <w:t xml:space="preserve">rozpoznać </w:t>
      </w:r>
      <w:r w:rsidR="00D74A7F">
        <w:rPr>
          <w:lang w:val="pl-PL"/>
        </w:rPr>
        <w:t>Ciebie</w:t>
      </w:r>
      <w:r w:rsidRPr="008012D1">
        <w:rPr>
          <w:lang w:val="pl-PL"/>
        </w:rPr>
        <w:t>,</w:t>
      </w:r>
    </w:p>
    <w:p w14:paraId="40DF6656" w14:textId="2E9D815F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analizować Twoje zachowania podczas przeglądania strony w celu optymalizacji rozwoju Witryny i uczynienia jej bardziej przyjazną d</w:t>
      </w:r>
      <w:r w:rsidR="00331267">
        <w:rPr>
          <w:lang w:val="pl-PL"/>
        </w:rPr>
        <w:t>o korzystania</w:t>
      </w:r>
      <w:r w:rsidRPr="000E4043">
        <w:rPr>
          <w:lang w:val="pl-PL"/>
        </w:rPr>
        <w:t>,</w:t>
      </w:r>
    </w:p>
    <w:p w14:paraId="5565B8A6" w14:textId="774834E7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 xml:space="preserve">określić skuteczność naszej </w:t>
      </w:r>
      <w:r w:rsidR="0099035A">
        <w:rPr>
          <w:lang w:val="pl-PL"/>
        </w:rPr>
        <w:t>Witryny</w:t>
      </w:r>
      <w:r w:rsidRPr="000E4043">
        <w:rPr>
          <w:lang w:val="pl-PL"/>
        </w:rPr>
        <w:t xml:space="preserve"> i widoczność, jaką nam zapewnia,</w:t>
      </w:r>
    </w:p>
    <w:p w14:paraId="3A69961E" w14:textId="77777777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optymalizować nasze przyszłe kampanie reklamowe, aby były bardziej trafne,</w:t>
      </w:r>
    </w:p>
    <w:p w14:paraId="7FB0C041" w14:textId="13EFDEB8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 xml:space="preserve">tworzyć statystyki i dane o ruchu oraz korzystaniu z różnych elementów naszej </w:t>
      </w:r>
      <w:r w:rsidR="0099035A">
        <w:rPr>
          <w:lang w:val="pl-PL"/>
        </w:rPr>
        <w:t>Witryny</w:t>
      </w:r>
      <w:r w:rsidRPr="000E4043">
        <w:rPr>
          <w:lang w:val="pl-PL"/>
        </w:rPr>
        <w:t xml:space="preserve"> (odwiedzane sekcje i treści, ścieżki), co pozwala nam zwiększyć atrakcyjność i ergonomię naszych Usług,</w:t>
      </w:r>
    </w:p>
    <w:p w14:paraId="3ACC8921" w14:textId="77777777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dostosować wygląd naszej Witryny do preferencji wyświetlania Twojego urządzenia (używany język, rozdzielczość ekranu, używany system operacyjny itp.), w zależności od sprzętu i oprogramowania do przeglądania lub czytania, które posiada Twoje urządzenie,</w:t>
      </w:r>
    </w:p>
    <w:p w14:paraId="53B59938" w14:textId="2D307FCB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zapamiętywanie informacji dotyczących formularza wypełnionego przez</w:t>
      </w:r>
      <w:r w:rsidR="004E5F41">
        <w:rPr>
          <w:lang w:val="pl-PL"/>
        </w:rPr>
        <w:t xml:space="preserve"> Ciebie</w:t>
      </w:r>
      <w:r w:rsidRPr="000E4043">
        <w:rPr>
          <w:lang w:val="pl-PL"/>
        </w:rPr>
        <w:t xml:space="preserve"> </w:t>
      </w:r>
      <w:r w:rsidR="00821FC3">
        <w:rPr>
          <w:lang w:val="pl-PL"/>
        </w:rPr>
        <w:t>w</w:t>
      </w:r>
      <w:r w:rsidRPr="000E4043">
        <w:rPr>
          <w:lang w:val="pl-PL"/>
        </w:rPr>
        <w:t xml:space="preserve"> naszej Witrynie (rejestracja lub dostęp do konta) lub produktów, usług lub informacji wybranych przez </w:t>
      </w:r>
      <w:r w:rsidR="004E5F41">
        <w:rPr>
          <w:lang w:val="pl-PL"/>
        </w:rPr>
        <w:t>Ciebie</w:t>
      </w:r>
      <w:r w:rsidRPr="000E4043">
        <w:rPr>
          <w:lang w:val="pl-PL"/>
        </w:rPr>
        <w:t xml:space="preserve"> w naszej Witrynie (usługa, z której korzysta</w:t>
      </w:r>
      <w:r w:rsidR="00023EE5">
        <w:rPr>
          <w:lang w:val="pl-PL"/>
        </w:rPr>
        <w:t>sz</w:t>
      </w:r>
      <w:r w:rsidRPr="000E4043">
        <w:rPr>
          <w:lang w:val="pl-PL"/>
        </w:rPr>
        <w:t>, treść wcześniej złożonego zamówienia itp.),</w:t>
      </w:r>
    </w:p>
    <w:p w14:paraId="78C3D833" w14:textId="77777777" w:rsidR="00204269" w:rsidRPr="000E4043" w:rsidRDefault="00204269" w:rsidP="00604A8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umożliwić Ci dostęp do zastrzeżonych i osobistych obszarów naszej Witryny, takich jak Twoje konto, dzięki identyfikatorom lub danym, które nam wcześniej powierzyłeś,</w:t>
      </w:r>
    </w:p>
    <w:p w14:paraId="0C4A1B16" w14:textId="751908C4" w:rsidR="00204269" w:rsidRPr="000E4043" w:rsidRDefault="00204269" w:rsidP="003A5BD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>wdrażać środki bezpieczeństwa, np. gdy po upływie określonego czasu jest</w:t>
      </w:r>
      <w:r w:rsidR="00F137F9">
        <w:rPr>
          <w:lang w:val="pl-PL"/>
        </w:rPr>
        <w:t>eś</w:t>
      </w:r>
      <w:r w:rsidRPr="000E4043">
        <w:rPr>
          <w:lang w:val="pl-PL"/>
        </w:rPr>
        <w:t xml:space="preserve"> proszony o ponowne zalogowanie się do treści lub usługi,</w:t>
      </w:r>
    </w:p>
    <w:p w14:paraId="11FDC687" w14:textId="5B1F918B" w:rsidR="00204269" w:rsidRPr="000E4043" w:rsidRDefault="00204269" w:rsidP="003A5BD8">
      <w:pPr>
        <w:numPr>
          <w:ilvl w:val="0"/>
          <w:numId w:val="7"/>
        </w:numPr>
        <w:jc w:val="both"/>
        <w:rPr>
          <w:lang w:val="pl-PL"/>
        </w:rPr>
      </w:pPr>
      <w:r w:rsidRPr="000E4043">
        <w:rPr>
          <w:lang w:val="pl-PL"/>
        </w:rPr>
        <w:t xml:space="preserve">przekazywanie </w:t>
      </w:r>
      <w:r w:rsidR="006776AA">
        <w:rPr>
          <w:lang w:val="pl-PL"/>
        </w:rPr>
        <w:t>Tobie</w:t>
      </w:r>
      <w:r w:rsidRPr="000E4043">
        <w:rPr>
          <w:lang w:val="pl-PL"/>
        </w:rPr>
        <w:t xml:space="preserve"> ofert handlowych, niezależnie od tego, czy są one związane z </w:t>
      </w:r>
      <w:r w:rsidR="006776AA">
        <w:rPr>
          <w:lang w:val="pl-PL"/>
        </w:rPr>
        <w:t>Twoimi</w:t>
      </w:r>
      <w:r w:rsidRPr="000E4043">
        <w:rPr>
          <w:lang w:val="pl-PL"/>
        </w:rPr>
        <w:t xml:space="preserve"> zainteresowaniami, wyłącznie w przypadku wyrażenia przez </w:t>
      </w:r>
      <w:r w:rsidR="006776AA">
        <w:rPr>
          <w:lang w:val="pl-PL"/>
        </w:rPr>
        <w:t>Ciebie</w:t>
      </w:r>
      <w:r w:rsidRPr="000E4043">
        <w:rPr>
          <w:lang w:val="pl-PL"/>
        </w:rPr>
        <w:t xml:space="preserve"> zgody na zapisywanie tzw. plików cookie „marketingowych”.</w:t>
      </w:r>
    </w:p>
    <w:p w14:paraId="4FB5F0F9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11EA68AF" w14:textId="77777777" w:rsidR="00204269" w:rsidRPr="000E4043" w:rsidRDefault="00204269" w:rsidP="003A5BD8">
      <w:pPr>
        <w:numPr>
          <w:ilvl w:val="0"/>
          <w:numId w:val="8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lastRenderedPageBreak/>
        <w:t>Jakie masz możliwości wyboru w zakresie plików cookie?</w:t>
      </w:r>
    </w:p>
    <w:p w14:paraId="68BECE73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b/>
          <w:bCs/>
          <w:lang w:val="pl-PL"/>
        </w:rPr>
        <w:t>Prywatność Twojego urządzenia zależy od Twoich własnych wyborów.</w:t>
      </w:r>
    </w:p>
    <w:p w14:paraId="7B02F98D" w14:textId="63841DA1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Łącząc się z naszą Witryną, wyraziłeś zgodę lub nie na zapisywanie różnych plików cookie. Jeśli zdecydujesz się zmienić swój wybór, możesz to zrobić </w:t>
      </w:r>
      <w:r w:rsidR="000669A4" w:rsidRPr="000E4043">
        <w:rPr>
          <w:lang w:val="pl-PL"/>
        </w:rPr>
        <w:t>bezpłatnie</w:t>
      </w:r>
      <w:r w:rsidR="000669A4" w:rsidRPr="000E4043">
        <w:rPr>
          <w:lang w:val="pl-PL"/>
        </w:rPr>
        <w:t xml:space="preserve"> </w:t>
      </w:r>
      <w:r w:rsidRPr="000E4043">
        <w:rPr>
          <w:lang w:val="pl-PL"/>
        </w:rPr>
        <w:t>w dowolnym momencie. W tym celu masz do dyspozycji kilka opcji. W szczególności możesz w dowolnym momencie wyrazić i zmodyfikować swoje preferencje dotyczące plików cookie za pomocą opcji oferowanych przez oprogramowanie przeglądarki lub bezpośrednio w dedykowanym okienku poniżej.</w:t>
      </w:r>
    </w:p>
    <w:p w14:paraId="3C2C8604" w14:textId="46A42440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Masz możliwość kontrolowania instalacji plików cookie </w:t>
      </w:r>
      <w:r w:rsidR="001573D2">
        <w:rPr>
          <w:lang w:val="pl-PL"/>
        </w:rPr>
        <w:t xml:space="preserve">w Witrynie </w:t>
      </w:r>
      <w:r w:rsidRPr="000E4043">
        <w:rPr>
          <w:lang w:val="pl-PL"/>
        </w:rPr>
        <w:t>poprzez konfigurację oprogramowania przeglądarki w dowolnym momencie</w:t>
      </w:r>
      <w:r w:rsidR="004436FC">
        <w:rPr>
          <w:lang w:val="pl-PL"/>
        </w:rPr>
        <w:t>, aby</w:t>
      </w:r>
      <w:r w:rsidRPr="000E4043">
        <w:rPr>
          <w:lang w:val="pl-PL"/>
        </w:rPr>
        <w:t>:</w:t>
      </w:r>
    </w:p>
    <w:p w14:paraId="251DA1AE" w14:textId="77777777" w:rsidR="004436FC" w:rsidRDefault="00204269" w:rsidP="004436FC">
      <w:pPr>
        <w:numPr>
          <w:ilvl w:val="0"/>
          <w:numId w:val="37"/>
        </w:numPr>
        <w:ind w:left="714" w:hanging="357"/>
        <w:contextualSpacing/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zaakceptować lub odrzucić </w:t>
      </w:r>
      <w:r w:rsidRPr="000E4043">
        <w:rPr>
          <w:lang w:val="pl-PL"/>
        </w:rPr>
        <w:t xml:space="preserve">pliki cookie znajdujące się </w:t>
      </w:r>
      <w:r w:rsidR="004436FC">
        <w:rPr>
          <w:lang w:val="pl-PL"/>
        </w:rPr>
        <w:t>w Witrynie</w:t>
      </w:r>
      <w:r w:rsidRPr="000E4043">
        <w:rPr>
          <w:lang w:val="pl-PL"/>
        </w:rPr>
        <w:t>;</w:t>
      </w:r>
    </w:p>
    <w:p w14:paraId="07EEE018" w14:textId="77777777" w:rsidR="004436FC" w:rsidRDefault="00204269" w:rsidP="004436FC">
      <w:pPr>
        <w:numPr>
          <w:ilvl w:val="0"/>
          <w:numId w:val="37"/>
        </w:numPr>
        <w:ind w:left="714" w:hanging="357"/>
        <w:contextualSpacing/>
        <w:jc w:val="both"/>
        <w:rPr>
          <w:lang w:val="pl-PL"/>
        </w:rPr>
      </w:pPr>
      <w:r w:rsidRPr="004436FC">
        <w:rPr>
          <w:b/>
          <w:bCs/>
          <w:lang w:val="pl-PL"/>
        </w:rPr>
        <w:t xml:space="preserve">systematycznie odrzucać </w:t>
      </w:r>
      <w:r w:rsidRPr="004436FC">
        <w:rPr>
          <w:lang w:val="pl-PL"/>
        </w:rPr>
        <w:t>wszystkie pliki cookie;</w:t>
      </w:r>
    </w:p>
    <w:p w14:paraId="132155B9" w14:textId="406C756B" w:rsidR="004436FC" w:rsidRDefault="00204269" w:rsidP="003A5BD8">
      <w:pPr>
        <w:numPr>
          <w:ilvl w:val="0"/>
          <w:numId w:val="37"/>
        </w:numPr>
        <w:ind w:left="714" w:hanging="357"/>
        <w:contextualSpacing/>
        <w:jc w:val="both"/>
        <w:rPr>
          <w:lang w:val="pl-PL"/>
        </w:rPr>
      </w:pPr>
      <w:r w:rsidRPr="004436FC">
        <w:rPr>
          <w:b/>
          <w:bCs/>
          <w:lang w:val="pl-PL"/>
        </w:rPr>
        <w:t xml:space="preserve">wyrazić zgodę na każdy plik cookie </w:t>
      </w:r>
      <w:r w:rsidRPr="004436FC">
        <w:rPr>
          <w:lang w:val="pl-PL"/>
        </w:rPr>
        <w:t>napotkany podczas przeglądania Witryny.</w:t>
      </w:r>
    </w:p>
    <w:p w14:paraId="323F1D55" w14:textId="77777777" w:rsidR="00BE1C8F" w:rsidRPr="00BE1C8F" w:rsidRDefault="00BE1C8F" w:rsidP="001235EB">
      <w:pPr>
        <w:ind w:left="714"/>
        <w:contextualSpacing/>
        <w:jc w:val="both"/>
        <w:rPr>
          <w:lang w:val="pl-PL"/>
        </w:rPr>
      </w:pPr>
    </w:p>
    <w:p w14:paraId="7E46E70F" w14:textId="7217B901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Komunikat ostrzegawczy w formie banera pyta każdą osobę odwiedzającą Witrynę z wyprzedzeniem, czy chce:</w:t>
      </w:r>
    </w:p>
    <w:p w14:paraId="2CF8F591" w14:textId="77777777" w:rsidR="00BE1C8F" w:rsidRDefault="00204269" w:rsidP="00BE1C8F">
      <w:pPr>
        <w:numPr>
          <w:ilvl w:val="0"/>
          <w:numId w:val="38"/>
        </w:numPr>
        <w:jc w:val="both"/>
        <w:rPr>
          <w:lang w:val="pl-PL"/>
        </w:rPr>
      </w:pPr>
      <w:r w:rsidRPr="000E4043">
        <w:rPr>
          <w:lang w:val="pl-PL"/>
        </w:rPr>
        <w:t>„</w:t>
      </w:r>
      <w:r w:rsidRPr="000E4043">
        <w:rPr>
          <w:b/>
          <w:bCs/>
          <w:lang w:val="pl-PL"/>
        </w:rPr>
        <w:t>Zaakceptować wszystkie</w:t>
      </w:r>
      <w:r w:rsidRPr="000E4043">
        <w:rPr>
          <w:lang w:val="pl-PL"/>
        </w:rPr>
        <w:t>”: odnosi się do czynności, w wyniku której Użytkownik akceptuje pliki cookie, przy czym należy zaznaczyć, że pliki te nie zawierają poufnych informacji dotyczących Użytkowników Witryny.</w:t>
      </w:r>
    </w:p>
    <w:p w14:paraId="699E73A7" w14:textId="2F097AA6" w:rsidR="00204269" w:rsidRPr="00BE1C8F" w:rsidRDefault="00204269" w:rsidP="00BE1C8F">
      <w:pPr>
        <w:numPr>
          <w:ilvl w:val="0"/>
          <w:numId w:val="38"/>
        </w:numPr>
        <w:jc w:val="both"/>
        <w:rPr>
          <w:lang w:val="pl-PL"/>
        </w:rPr>
      </w:pPr>
      <w:r w:rsidRPr="00BE1C8F">
        <w:rPr>
          <w:lang w:val="pl-PL"/>
        </w:rPr>
        <w:t>„</w:t>
      </w:r>
      <w:r w:rsidRPr="00BE1C8F">
        <w:rPr>
          <w:b/>
          <w:bCs/>
          <w:lang w:val="pl-PL"/>
        </w:rPr>
        <w:t>Odrzu</w:t>
      </w:r>
      <w:r w:rsidR="00ED3D4C">
        <w:rPr>
          <w:b/>
          <w:bCs/>
          <w:lang w:val="pl-PL"/>
        </w:rPr>
        <w:t>cić</w:t>
      </w:r>
      <w:r w:rsidRPr="00BE1C8F">
        <w:rPr>
          <w:b/>
          <w:bCs/>
          <w:lang w:val="pl-PL"/>
        </w:rPr>
        <w:t xml:space="preserve"> wszystkie</w:t>
      </w:r>
      <w:r w:rsidRPr="00BE1C8F">
        <w:rPr>
          <w:lang w:val="pl-PL"/>
        </w:rPr>
        <w:t>”: odnosi się do czynności, w wyniku której Użytkownik odrzuca pliki cookie.</w:t>
      </w:r>
    </w:p>
    <w:p w14:paraId="50F41403" w14:textId="3CFD3B86" w:rsidR="00204269" w:rsidRPr="000E4043" w:rsidRDefault="00204269" w:rsidP="00423BB8">
      <w:pPr>
        <w:pStyle w:val="Akapitzlist"/>
        <w:numPr>
          <w:ilvl w:val="0"/>
          <w:numId w:val="38"/>
        </w:numPr>
        <w:jc w:val="both"/>
        <w:rPr>
          <w:lang w:val="pl-PL"/>
        </w:rPr>
      </w:pPr>
      <w:r w:rsidRPr="000E4043">
        <w:rPr>
          <w:lang w:val="pl-PL"/>
        </w:rPr>
        <w:t>„</w:t>
      </w:r>
      <w:r w:rsidRPr="000E4043">
        <w:rPr>
          <w:b/>
          <w:bCs/>
          <w:lang w:val="pl-PL"/>
        </w:rPr>
        <w:t>Dostosuj moje wybory</w:t>
      </w:r>
      <w:r w:rsidRPr="000E4043">
        <w:rPr>
          <w:lang w:val="pl-PL"/>
        </w:rPr>
        <w:t>”: oznacza czynność, dzięki której Użytkownik będzie mógł dokonywać wyborów w zależności od celu.</w:t>
      </w:r>
    </w:p>
    <w:p w14:paraId="3EB08F22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166FCF3D" w14:textId="77777777" w:rsidR="00204269" w:rsidRPr="000E4043" w:rsidRDefault="00204269" w:rsidP="003A5BD8">
      <w:pPr>
        <w:numPr>
          <w:ilvl w:val="0"/>
          <w:numId w:val="15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>Jak skorzystać z przysługujących Ci opcji?</w:t>
      </w:r>
    </w:p>
    <w:p w14:paraId="5A6E205D" w14:textId="47C37C4C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Jeśli chcesz zmienić swoje pierwotne wybory, możesz albo wrócić do początkowego banera</w:t>
      </w:r>
      <w:r w:rsidR="00AA540E" w:rsidRPr="000E4043">
        <w:rPr>
          <w:lang w:val="pl-PL"/>
        </w:rPr>
        <w:t>,</w:t>
      </w:r>
      <w:r w:rsidRPr="000E4043">
        <w:rPr>
          <w:lang w:val="pl-PL"/>
        </w:rPr>
        <w:t xml:space="preserve"> klikając </w:t>
      </w:r>
      <w:commentRangeStart w:id="1"/>
      <w:r w:rsidRPr="000E4043">
        <w:rPr>
          <w:lang w:val="pl-PL"/>
        </w:rPr>
        <w:t>tutaj</w:t>
      </w:r>
      <w:commentRangeEnd w:id="1"/>
      <w:r w:rsidR="00535010" w:rsidRPr="000E4043">
        <w:rPr>
          <w:rStyle w:val="Odwoaniedokomentarza"/>
          <w:sz w:val="22"/>
          <w:szCs w:val="22"/>
          <w:lang w:val="pl-PL"/>
        </w:rPr>
        <w:commentReference w:id="1"/>
      </w:r>
      <w:r w:rsidR="00AA540E" w:rsidRPr="000E4043">
        <w:rPr>
          <w:lang w:val="pl-PL"/>
        </w:rPr>
        <w:t xml:space="preserve">, albo, korzystając z ustawień swojej przeglądarki, </w:t>
      </w:r>
      <w:r w:rsidR="002068CB" w:rsidRPr="000E4043">
        <w:rPr>
          <w:lang w:val="pl-PL"/>
        </w:rPr>
        <w:t>bezpłatnie</w:t>
      </w:r>
      <w:r w:rsidR="002068CB" w:rsidRPr="000E4043">
        <w:rPr>
          <w:lang w:val="pl-PL"/>
        </w:rPr>
        <w:t xml:space="preserve"> </w:t>
      </w:r>
      <w:r w:rsidR="00AA540E" w:rsidRPr="000E4043">
        <w:rPr>
          <w:lang w:val="pl-PL"/>
        </w:rPr>
        <w:t>wykonać pewne czynności pozwalające na zarządzanie plikami cookie w dowolnym momencie.</w:t>
      </w:r>
    </w:p>
    <w:p w14:paraId="4DDC7B62" w14:textId="70EBFEE3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Ponieważ elementy konfiguracji są specyficzne dla każdej przeglądarki, sugerujemy skorzystanie z poniższych linków odpowiadających głównym przeglądarkom.  Pozwoli to na wyrażenie swoich preferencji, zarządzanie, blokowanie lub zezwalanie na pliki cookie poprzez ich bezpośrednią modyfikację:</w:t>
      </w:r>
    </w:p>
    <w:p w14:paraId="1E763226" w14:textId="53A0E4F1" w:rsidR="00204269" w:rsidRPr="000E4043" w:rsidRDefault="00204269" w:rsidP="003A5BD8">
      <w:pPr>
        <w:numPr>
          <w:ilvl w:val="0"/>
          <w:numId w:val="16"/>
        </w:numPr>
        <w:jc w:val="both"/>
        <w:rPr>
          <w:lang w:val="pl-PL"/>
        </w:rPr>
      </w:pPr>
      <w:r w:rsidRPr="000E4043">
        <w:rPr>
          <w:u w:val="single"/>
          <w:lang w:val="pl-PL"/>
        </w:rPr>
        <w:t>Aby zarządzać plikami cookie w przeglądarce Google Chrome™</w:t>
      </w:r>
      <w:r w:rsidRPr="000E4043">
        <w:rPr>
          <w:lang w:val="pl-PL"/>
        </w:rPr>
        <w:t>:</w:t>
      </w:r>
      <w:r w:rsidR="003E45ED" w:rsidRPr="003E45ED">
        <w:rPr>
          <w:lang w:val="pl-PL"/>
        </w:rPr>
        <w:t xml:space="preserve"> </w:t>
      </w:r>
      <w:hyperlink r:id="rId12" w:history="1">
        <w:r w:rsidR="003E45ED" w:rsidRPr="003E45ED">
          <w:rPr>
            <w:rStyle w:val="Hipercze"/>
            <w:lang w:val="pl-PL"/>
          </w:rPr>
          <w:t>https://support.google.com/chrome/answer/95647?hl=pl</w:t>
        </w:r>
      </w:hyperlink>
      <w:r w:rsidRPr="000E4043">
        <w:rPr>
          <w:lang w:val="pl-PL"/>
        </w:rPr>
        <w:t xml:space="preserve"> </w:t>
      </w:r>
    </w:p>
    <w:p w14:paraId="376EA396" w14:textId="7B5494B3" w:rsidR="00204269" w:rsidRPr="000E4043" w:rsidRDefault="00204269" w:rsidP="003A5BD8">
      <w:pPr>
        <w:numPr>
          <w:ilvl w:val="0"/>
          <w:numId w:val="16"/>
        </w:numPr>
        <w:jc w:val="both"/>
        <w:rPr>
          <w:lang w:val="pl-PL"/>
        </w:rPr>
      </w:pPr>
      <w:r w:rsidRPr="000E4043">
        <w:rPr>
          <w:u w:val="single"/>
          <w:lang w:val="pl-PL"/>
        </w:rPr>
        <w:t xml:space="preserve">Aby zarządzać plikami cookie w przeglądarce </w:t>
      </w:r>
      <w:r w:rsidR="00E41939">
        <w:rPr>
          <w:u w:val="single"/>
          <w:lang w:val="pl-PL"/>
        </w:rPr>
        <w:t>Microsoft Edge</w:t>
      </w:r>
      <w:r w:rsidRPr="000E4043">
        <w:rPr>
          <w:u w:val="single"/>
          <w:lang w:val="pl-PL"/>
        </w:rPr>
        <w:t>™</w:t>
      </w:r>
      <w:r w:rsidRPr="000E4043">
        <w:rPr>
          <w:lang w:val="pl-PL"/>
        </w:rPr>
        <w:t>:</w:t>
      </w:r>
      <w:r w:rsidR="00203370" w:rsidRPr="00203370">
        <w:rPr>
          <w:lang w:val="pl-PL"/>
        </w:rPr>
        <w:t xml:space="preserve"> </w:t>
      </w:r>
      <w:hyperlink r:id="rId13" w:history="1">
        <w:r w:rsidR="00F307D6" w:rsidRPr="003E7F53">
          <w:rPr>
            <w:rStyle w:val="Hipercze"/>
            <w:lang w:val="pl-PL"/>
          </w:rPr>
          <w:t>https://support.microsoft.com/pl-pl/windows/zarz%C4%85dzanie-plikami-cookie-w-przegl%C4%85darce-microsoft-edge-wy%C5%9Bwietlanie-zezwalanie-blokowanie-usuwanie-i-u%C5%BCywanie-168dab11-0753-043d-7c16-ede5947fc64d</w:t>
        </w:r>
      </w:hyperlink>
      <w:r w:rsidRPr="000E4043">
        <w:rPr>
          <w:lang w:val="pl-PL"/>
        </w:rPr>
        <w:t xml:space="preserve"> </w:t>
      </w:r>
    </w:p>
    <w:p w14:paraId="2A868BC8" w14:textId="5A7119AF" w:rsidR="00204269" w:rsidRPr="000E4043" w:rsidRDefault="00204269" w:rsidP="003A5BD8">
      <w:pPr>
        <w:numPr>
          <w:ilvl w:val="0"/>
          <w:numId w:val="16"/>
        </w:numPr>
        <w:jc w:val="both"/>
        <w:rPr>
          <w:lang w:val="pl-PL"/>
        </w:rPr>
      </w:pPr>
      <w:r w:rsidRPr="000E4043">
        <w:rPr>
          <w:u w:val="single"/>
          <w:lang w:val="pl-PL"/>
        </w:rPr>
        <w:t>Aby zarządzać plikami cookie w przeglądarce Mozilla Firefox™</w:t>
      </w:r>
      <w:r w:rsidRPr="000E4043">
        <w:rPr>
          <w:lang w:val="pl-PL"/>
        </w:rPr>
        <w:t>:</w:t>
      </w:r>
      <w:r w:rsidR="003E7F53" w:rsidRPr="003E7F53">
        <w:rPr>
          <w:lang w:val="pl-PL"/>
        </w:rPr>
        <w:t xml:space="preserve"> </w:t>
      </w:r>
      <w:hyperlink r:id="rId14" w:history="1">
        <w:r w:rsidR="003E7F53" w:rsidRPr="003E7F53">
          <w:rPr>
            <w:rStyle w:val="Hipercze"/>
            <w:lang w:val="pl-PL"/>
          </w:rPr>
          <w:t>https://support.mozilla.org/pl/kb/usuwanie-ciasteczek-i-danych-stron-firefox</w:t>
        </w:r>
      </w:hyperlink>
      <w:r w:rsidRPr="000E4043">
        <w:rPr>
          <w:lang w:val="pl-PL"/>
        </w:rPr>
        <w:t xml:space="preserve"> </w:t>
      </w:r>
    </w:p>
    <w:p w14:paraId="06AD4CC7" w14:textId="0667CA48" w:rsidR="00204269" w:rsidRPr="000E4043" w:rsidRDefault="00204269" w:rsidP="003A5BD8">
      <w:pPr>
        <w:numPr>
          <w:ilvl w:val="0"/>
          <w:numId w:val="16"/>
        </w:numPr>
        <w:jc w:val="both"/>
        <w:rPr>
          <w:lang w:val="pl-PL"/>
        </w:rPr>
      </w:pPr>
      <w:r w:rsidRPr="000E4043">
        <w:rPr>
          <w:u w:val="single"/>
          <w:lang w:val="pl-PL"/>
        </w:rPr>
        <w:lastRenderedPageBreak/>
        <w:t>Aby zarządzać plikami cookie w przeglądarce Safari™</w:t>
      </w:r>
      <w:r w:rsidRPr="000E4043">
        <w:rPr>
          <w:lang w:val="pl-PL"/>
        </w:rPr>
        <w:t>:</w:t>
      </w:r>
      <w:r w:rsidR="001154C5">
        <w:rPr>
          <w:lang w:val="pl-PL"/>
        </w:rPr>
        <w:t xml:space="preserve"> </w:t>
      </w:r>
      <w:hyperlink r:id="rId15" w:history="1">
        <w:r w:rsidR="001154C5" w:rsidRPr="001154C5">
          <w:rPr>
            <w:rStyle w:val="Hipercze"/>
            <w:lang w:val="pl-PL"/>
          </w:rPr>
          <w:t>https://support.apple.com/pl-pl/guide/safari/sfri11471/mac</w:t>
        </w:r>
      </w:hyperlink>
      <w:r w:rsidRPr="000E4043">
        <w:rPr>
          <w:lang w:val="pl-PL"/>
        </w:rPr>
        <w:t xml:space="preserve"> </w:t>
      </w:r>
    </w:p>
    <w:p w14:paraId="41672EF5" w14:textId="77777777" w:rsidR="00204269" w:rsidRPr="000E4043" w:rsidRDefault="00204269" w:rsidP="003A5BD8">
      <w:pPr>
        <w:numPr>
          <w:ilvl w:val="0"/>
          <w:numId w:val="16"/>
        </w:numPr>
        <w:jc w:val="both"/>
        <w:rPr>
          <w:lang w:val="pl-PL"/>
        </w:rPr>
      </w:pPr>
      <w:r w:rsidRPr="000E4043">
        <w:rPr>
          <w:lang w:val="pl-PL"/>
        </w:rPr>
        <w:t>W przypadku innych wyszukiwarek prosimy o indywidualne zapytanie.</w:t>
      </w:r>
    </w:p>
    <w:p w14:paraId="2E813D7A" w14:textId="56C7D717" w:rsidR="00204269" w:rsidRPr="000E4043" w:rsidRDefault="00204269" w:rsidP="003A5BD8">
      <w:pPr>
        <w:jc w:val="both"/>
        <w:rPr>
          <w:lang w:val="pl-PL"/>
        </w:rPr>
      </w:pPr>
      <w:r w:rsidRPr="000E4043">
        <w:rPr>
          <w:b/>
          <w:bCs/>
          <w:lang w:val="pl-PL"/>
        </w:rPr>
        <w:t>Dowied</w:t>
      </w:r>
      <w:r w:rsidR="001154C5">
        <w:rPr>
          <w:b/>
          <w:bCs/>
          <w:lang w:val="pl-PL"/>
        </w:rPr>
        <w:t>z</w:t>
      </w:r>
      <w:r w:rsidRPr="000E4043">
        <w:rPr>
          <w:b/>
          <w:bCs/>
          <w:lang w:val="pl-PL"/>
        </w:rPr>
        <w:t xml:space="preserve"> się więcej</w:t>
      </w:r>
    </w:p>
    <w:p w14:paraId="0568F023" w14:textId="78CC35BC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Jeśli zdecydujesz się zablokować nasze pliki cookie, Twoje przeglądanie Witryny lub korzystanie z niektórych funkcji może ulec zmianie. W związku z tym, jeśli zdecydujesz się usunąć wszystkie pliki cookie, może to wpłynąć na Twoje </w:t>
      </w:r>
      <w:r w:rsidR="00C172A5">
        <w:rPr>
          <w:lang w:val="pl-PL"/>
        </w:rPr>
        <w:t>korzystanie z Witryny</w:t>
      </w:r>
      <w:r w:rsidRPr="000E4043">
        <w:rPr>
          <w:lang w:val="pl-PL"/>
        </w:rPr>
        <w:t>, a Twoje preferencje przeglądania zostaną skasowane.</w:t>
      </w:r>
    </w:p>
    <w:p w14:paraId="25D1347A" w14:textId="7EB928A7" w:rsidR="00204269" w:rsidRPr="00784078" w:rsidRDefault="00204269" w:rsidP="003A5BD8">
      <w:pPr>
        <w:jc w:val="both"/>
      </w:pPr>
      <w:r w:rsidRPr="000E4043">
        <w:rPr>
          <w:lang w:val="pl-PL"/>
        </w:rPr>
        <w:t>Więcej informacji na temat plików cookie można znaleźć na stronie internetowej</w:t>
      </w:r>
      <w:r w:rsidR="00C172A5">
        <w:rPr>
          <w:lang w:val="pl-PL"/>
        </w:rPr>
        <w:t xml:space="preserve"> </w:t>
      </w:r>
      <w:r w:rsidR="0027739C">
        <w:rPr>
          <w:lang w:val="pl-PL"/>
        </w:rPr>
        <w:t xml:space="preserve">francuskiej Krajowej Komisji </w:t>
      </w:r>
      <w:r w:rsidR="00784078">
        <w:rPr>
          <w:lang w:val="pl-PL"/>
        </w:rPr>
        <w:t xml:space="preserve">ds. </w:t>
      </w:r>
      <w:r w:rsidR="00784078" w:rsidRPr="00784078">
        <w:t>I</w:t>
      </w:r>
      <w:r w:rsidR="00784078">
        <w:t xml:space="preserve">nformatyki i Wolności (fr. </w:t>
      </w:r>
      <w:r w:rsidR="0027739C" w:rsidRPr="00784078">
        <w:t>Commission Nationale de l'Informatique et des Libertés</w:t>
      </w:r>
      <w:r w:rsidR="00784078">
        <w:t>)</w:t>
      </w:r>
      <w:r w:rsidR="0027739C" w:rsidRPr="00784078">
        <w:t xml:space="preserve"> (</w:t>
      </w:r>
      <w:r w:rsidR="00784078">
        <w:t>zwan</w:t>
      </w:r>
      <w:r w:rsidR="005F79DD">
        <w:t>e</w:t>
      </w:r>
      <w:r w:rsidR="00784078">
        <w:t xml:space="preserve">j dalej </w:t>
      </w:r>
      <w:r w:rsidR="00784078" w:rsidRPr="00784078">
        <w:t>„</w:t>
      </w:r>
      <w:r w:rsidR="0027739C" w:rsidRPr="00784078">
        <w:t>CNIL</w:t>
      </w:r>
      <w:r w:rsidR="00784078" w:rsidRPr="00784078">
        <w:t>”</w:t>
      </w:r>
      <w:r w:rsidR="0027739C" w:rsidRPr="00784078">
        <w:t>):</w:t>
      </w:r>
      <w:hyperlink r:id="rId16" w:history="1">
        <w:r w:rsidR="0027739C" w:rsidRPr="00784078">
          <w:rPr>
            <w:rStyle w:val="Hipercze"/>
          </w:rPr>
          <w:t xml:space="preserve"> https://www.cnil.fr/fr/site-web-cookies-et-autres-traceurs</w:t>
        </w:r>
      </w:hyperlink>
      <w:r w:rsidR="00897076" w:rsidRPr="00784078">
        <w:t>.</w:t>
      </w:r>
    </w:p>
    <w:p w14:paraId="65D6E3EA" w14:textId="498823E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W razie jakichkolwiek pytań dotyczących plików cookie </w:t>
      </w:r>
      <w:r w:rsidR="00146243">
        <w:rPr>
          <w:lang w:val="pl-PL"/>
        </w:rPr>
        <w:t>w</w:t>
      </w:r>
      <w:r w:rsidRPr="000E4043">
        <w:rPr>
          <w:lang w:val="pl-PL"/>
        </w:rPr>
        <w:t xml:space="preserve"> naszej</w:t>
      </w:r>
      <w:r w:rsidR="00146243">
        <w:rPr>
          <w:lang w:val="pl-PL"/>
        </w:rPr>
        <w:t xml:space="preserve"> Witrynie</w:t>
      </w:r>
      <w:r w:rsidRPr="000E4043">
        <w:rPr>
          <w:lang w:val="pl-PL"/>
        </w:rPr>
        <w:t>, prosimy o wysłanie wiadomości e-mail na adres:</w:t>
      </w:r>
      <w:r w:rsidR="00F1216F">
        <w:rPr>
          <w:lang w:val="pl-PL"/>
        </w:rPr>
        <w:t xml:space="preserve"> </w:t>
      </w:r>
      <w:hyperlink r:id="rId17" w:history="1">
        <w:r w:rsidR="00F1216F" w:rsidRPr="00ED4A75">
          <w:rPr>
            <w:rStyle w:val="Hipercze"/>
            <w:b/>
            <w:bCs/>
            <w:lang w:val="pl-PL"/>
          </w:rPr>
          <w:t>dpo@nhood.com</w:t>
        </w:r>
      </w:hyperlink>
      <w:r w:rsidRPr="000E4043">
        <w:rPr>
          <w:b/>
          <w:bCs/>
          <w:lang w:val="pl-PL"/>
        </w:rPr>
        <w:t>.</w:t>
      </w:r>
    </w:p>
    <w:p w14:paraId="7FF27FAA" w14:textId="77777777" w:rsidR="00204269" w:rsidRPr="000E4043" w:rsidRDefault="00204269" w:rsidP="003A5BD8">
      <w:pPr>
        <w:numPr>
          <w:ilvl w:val="0"/>
          <w:numId w:val="17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>Jakie pliki cookie są używane?</w:t>
      </w:r>
    </w:p>
    <w:p w14:paraId="54DDED6B" w14:textId="7211D31B" w:rsidR="002E1228" w:rsidRPr="000E4043" w:rsidRDefault="009450C7" w:rsidP="009450C7">
      <w:pPr>
        <w:ind w:left="-142"/>
        <w:jc w:val="both"/>
        <w:rPr>
          <w:lang w:val="pl-PL"/>
        </w:rPr>
      </w:pPr>
      <w:r>
        <w:rPr>
          <w:lang w:val="pl-PL"/>
        </w:rPr>
        <w:t>I</w:t>
      </w:r>
      <w:r w:rsidR="002E1228" w:rsidRPr="000E4043">
        <w:rPr>
          <w:lang w:val="pl-PL"/>
        </w:rPr>
        <w:t xml:space="preserve">nformujemy </w:t>
      </w:r>
      <w:r>
        <w:rPr>
          <w:lang w:val="pl-PL"/>
        </w:rPr>
        <w:t>U</w:t>
      </w:r>
      <w:r w:rsidR="002E1228" w:rsidRPr="000E4043">
        <w:rPr>
          <w:lang w:val="pl-PL"/>
        </w:rPr>
        <w:t>żytkowników Witryny, że pliki cookie rejestrują pewne informacje, które są przechowywane w pamięci ich dysku twardego. Informacje te są wykorzystywane do generowania kilku rodzajów plików cookie. Są one pogrupowane według dużych rodzin i traktowane różnie w zależności od ich klasyfikacji:</w:t>
      </w:r>
    </w:p>
    <w:p w14:paraId="1518A009" w14:textId="40EFC23C" w:rsidR="00204269" w:rsidRPr="000E4043" w:rsidRDefault="00204269" w:rsidP="003A5BD8">
      <w:pPr>
        <w:jc w:val="both"/>
        <w:rPr>
          <w:lang w:val="pl-PL"/>
        </w:rPr>
      </w:pPr>
      <w:r w:rsidRPr="000E4043">
        <w:rPr>
          <w:b/>
          <w:bCs/>
          <w:i/>
          <w:iCs/>
          <w:u w:val="single"/>
          <w:lang w:val="pl-PL"/>
        </w:rPr>
        <w:t xml:space="preserve">Pliki cookie pierwszej kategorii, </w:t>
      </w:r>
      <w:r w:rsidRPr="000E4043">
        <w:rPr>
          <w:lang w:val="pl-PL"/>
        </w:rPr>
        <w:t xml:space="preserve">które </w:t>
      </w:r>
      <w:r w:rsidR="00295663">
        <w:rPr>
          <w:lang w:val="pl-PL"/>
        </w:rPr>
        <w:t>umieszczamy</w:t>
      </w:r>
      <w:r w:rsidRPr="000E4043">
        <w:rPr>
          <w:lang w:val="pl-PL"/>
        </w:rPr>
        <w:t>, są następujące:</w:t>
      </w:r>
    </w:p>
    <w:p w14:paraId="389C7034" w14:textId="4DCBFC0F" w:rsidR="00CD1316" w:rsidRPr="000E4043" w:rsidRDefault="00CD1316" w:rsidP="00751CE7">
      <w:pPr>
        <w:pStyle w:val="Akapitzlist"/>
        <w:numPr>
          <w:ilvl w:val="0"/>
          <w:numId w:val="3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Niezbędne pliki cookie </w:t>
      </w:r>
      <w:r w:rsidRPr="000E4043">
        <w:rPr>
          <w:lang w:val="pl-PL"/>
        </w:rPr>
        <w:t xml:space="preserve">pomagają w korzystaniu ze strony internetowej, umożliwiając podstawowe funkcje, takie jak </w:t>
      </w:r>
      <w:r w:rsidR="00DA2714">
        <w:rPr>
          <w:lang w:val="pl-PL"/>
        </w:rPr>
        <w:t>przeglądanie</w:t>
      </w:r>
      <w:r w:rsidRPr="000E4043">
        <w:rPr>
          <w:lang w:val="pl-PL"/>
        </w:rPr>
        <w:t xml:space="preserve"> stron i dostęp do bezpiecznych obszarów </w:t>
      </w:r>
      <w:r w:rsidR="006D4DDA">
        <w:rPr>
          <w:lang w:val="pl-PL"/>
        </w:rPr>
        <w:t>strony</w:t>
      </w:r>
      <w:r w:rsidRPr="000E4043">
        <w:rPr>
          <w:lang w:val="pl-PL"/>
        </w:rPr>
        <w:t>. Bez tych plików cookie strona internetowa nie może działać prawidłowo.</w:t>
      </w:r>
    </w:p>
    <w:p w14:paraId="04CEECBD" w14:textId="7F26DA55" w:rsidR="00CD1316" w:rsidRPr="000E4043" w:rsidRDefault="00CD1316" w:rsidP="00751CE7">
      <w:pPr>
        <w:pStyle w:val="Akapitzlist"/>
        <w:numPr>
          <w:ilvl w:val="0"/>
          <w:numId w:val="3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Pliki cookie preferencji </w:t>
      </w:r>
      <w:r w:rsidRPr="000E4043">
        <w:rPr>
          <w:lang w:val="pl-PL"/>
        </w:rPr>
        <w:t>pozwalają stronie internetowej zapamiętać informacje, które zmieniają zachowanie lub wygląd strony, takie jak preferowany język lub region, w którym się znajdujesz.</w:t>
      </w:r>
    </w:p>
    <w:p w14:paraId="2C770292" w14:textId="3FBCF7DA" w:rsidR="00CD1316" w:rsidRPr="000E4043" w:rsidRDefault="00CD1316" w:rsidP="00751CE7">
      <w:pPr>
        <w:pStyle w:val="Akapitzlist"/>
        <w:numPr>
          <w:ilvl w:val="0"/>
          <w:numId w:val="3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Pliki cookie statystyczne </w:t>
      </w:r>
      <w:r w:rsidRPr="000E4043">
        <w:rPr>
          <w:lang w:val="pl-PL"/>
        </w:rPr>
        <w:t xml:space="preserve">pomagają właścicielom stron internetowych zrozumieć, w jaki sposób </w:t>
      </w:r>
      <w:r w:rsidR="002E741E">
        <w:rPr>
          <w:lang w:val="pl-PL"/>
        </w:rPr>
        <w:t>odwiedzający</w:t>
      </w:r>
      <w:r w:rsidRPr="000E4043">
        <w:rPr>
          <w:lang w:val="pl-PL"/>
        </w:rPr>
        <w:t xml:space="preserve"> wchodzą w interakcję ze stronami internetowymi, gromadząc i przekazując informacje w sposób anonimowy.</w:t>
      </w:r>
    </w:p>
    <w:p w14:paraId="62C2C85D" w14:textId="23C0A6E6" w:rsidR="00CD1316" w:rsidRPr="000E4043" w:rsidRDefault="00CD1316" w:rsidP="00751CE7">
      <w:pPr>
        <w:pStyle w:val="Akapitzlist"/>
        <w:numPr>
          <w:ilvl w:val="0"/>
          <w:numId w:val="3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Pliki cookie marketingowe </w:t>
      </w:r>
      <w:r w:rsidRPr="000E4043">
        <w:rPr>
          <w:lang w:val="pl-PL"/>
        </w:rPr>
        <w:t xml:space="preserve">służą do śledzenia odwiedzających strony internetowe. Ich celem jest wyświetlanie reklam, które są </w:t>
      </w:r>
      <w:r w:rsidR="00B825C2">
        <w:rPr>
          <w:lang w:val="pl-PL"/>
        </w:rPr>
        <w:t>istotne</w:t>
      </w:r>
      <w:r w:rsidRPr="000E4043">
        <w:rPr>
          <w:lang w:val="pl-PL"/>
        </w:rPr>
        <w:t xml:space="preserve"> i atrakcyjne dla poszczególnych </w:t>
      </w:r>
      <w:r w:rsidR="007B2A0D">
        <w:rPr>
          <w:lang w:val="pl-PL"/>
        </w:rPr>
        <w:t>odwiedzających</w:t>
      </w:r>
      <w:r w:rsidRPr="000E4043">
        <w:rPr>
          <w:lang w:val="pl-PL"/>
        </w:rPr>
        <w:t>, a tym samym bardziej interesujące dla wydawców i zewnętrznych reklamodawców.</w:t>
      </w:r>
    </w:p>
    <w:p w14:paraId="658D9058" w14:textId="6A104E27" w:rsidR="00CD1316" w:rsidRPr="000E4043" w:rsidRDefault="00CD1316" w:rsidP="00751CE7">
      <w:pPr>
        <w:pStyle w:val="Akapitzlist"/>
        <w:numPr>
          <w:ilvl w:val="0"/>
          <w:numId w:val="3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Pliki cookie niesklasyfikowane </w:t>
      </w:r>
      <w:r w:rsidRPr="000E4043">
        <w:rPr>
          <w:lang w:val="pl-PL"/>
        </w:rPr>
        <w:t>to pliki, które obecnie klasyfikujemy we współpracy z poszczególnymi dostawcami plików cookie.</w:t>
      </w:r>
    </w:p>
    <w:p w14:paraId="02E763C7" w14:textId="77777777" w:rsidR="00CD1316" w:rsidRPr="000E4043" w:rsidRDefault="00CD1316" w:rsidP="00CD1316">
      <w:pPr>
        <w:jc w:val="both"/>
        <w:rPr>
          <w:b/>
          <w:bCs/>
          <w:lang w:val="pl-PL"/>
        </w:rPr>
      </w:pPr>
    </w:p>
    <w:p w14:paraId="2A461407" w14:textId="746FF5EA" w:rsidR="00204269" w:rsidRPr="000E4043" w:rsidRDefault="00204269" w:rsidP="00CD1316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  <w:r w:rsidRPr="000E4043">
        <w:rPr>
          <w:b/>
          <w:bCs/>
          <w:i/>
          <w:iCs/>
          <w:u w:val="single"/>
          <w:lang w:val="pl-PL"/>
        </w:rPr>
        <w:t>Pliki cookie stron trzecich</w:t>
      </w:r>
      <w:r w:rsidRPr="000E4043">
        <w:rPr>
          <w:lang w:val="pl-PL"/>
        </w:rPr>
        <w:t xml:space="preserve">: podczas odwiedzania Witryny możliwe jest, że firmy dostarczające pliki cookie zainstalują je na Twoim urządzeniu. Korzystanie z tych plików podlega tym samym ograniczeniom dotyczącym ochrony danych osobowych, które </w:t>
      </w:r>
      <w:r w:rsidR="00EA0B56">
        <w:rPr>
          <w:lang w:val="pl-PL"/>
        </w:rPr>
        <w:t xml:space="preserve">wynikają </w:t>
      </w:r>
      <w:r w:rsidR="009F6CA6">
        <w:rPr>
          <w:lang w:val="pl-PL"/>
        </w:rPr>
        <w:t>z U</w:t>
      </w:r>
      <w:r w:rsidR="00E64207">
        <w:rPr>
          <w:lang w:val="pl-PL"/>
        </w:rPr>
        <w:t>stawy o ochronie danych</w:t>
      </w:r>
      <w:r w:rsidRPr="000E4043">
        <w:rPr>
          <w:lang w:val="pl-PL"/>
        </w:rPr>
        <w:t xml:space="preserve"> oraz RODO. W ustawieniach przeglądarki możesz wyłączyć pliki cookie stron trzecich osobno lub</w:t>
      </w:r>
      <w:r w:rsidR="0001169B">
        <w:rPr>
          <w:lang w:val="pl-PL"/>
        </w:rPr>
        <w:t xml:space="preserve"> dezaktywować</w:t>
      </w:r>
      <w:r w:rsidRPr="000E4043">
        <w:rPr>
          <w:lang w:val="pl-PL"/>
        </w:rPr>
        <w:t xml:space="preserve"> razem z naszymi.</w:t>
      </w:r>
    </w:p>
    <w:p w14:paraId="5D7B1EFE" w14:textId="70C25E98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W szczególności dotyczy to plików cookie związanych z działaniami reklamowymi, </w:t>
      </w:r>
      <w:r w:rsidR="00037F4F" w:rsidRPr="000E4043">
        <w:rPr>
          <w:lang w:val="pl-PL"/>
        </w:rPr>
        <w:t>w stosownych przypadkach</w:t>
      </w:r>
      <w:r w:rsidR="00037F4F" w:rsidRPr="000E4043">
        <w:rPr>
          <w:lang w:val="pl-PL"/>
        </w:rPr>
        <w:t xml:space="preserve"> </w:t>
      </w:r>
      <w:r w:rsidRPr="000E4043">
        <w:rPr>
          <w:lang w:val="pl-PL"/>
        </w:rPr>
        <w:t xml:space="preserve">wykorzystywanych przez dostawców reklam w Witrynie. Umożliwiają one identyfikację przeglądanych lub zakupionych usług oraz sprzyjają personalizacji oferty reklamowej. Pliki cookie </w:t>
      </w:r>
      <w:r w:rsidRPr="000E4043">
        <w:rPr>
          <w:lang w:val="pl-PL"/>
        </w:rPr>
        <w:lastRenderedPageBreak/>
        <w:t>zawarte w reklamach mają na celu dostarczanie informacji i statystyk dotyczących trafności ich dystrybucji (liczba użytkowników klikających reklamę, liczba wyświetleń itp.).</w:t>
      </w:r>
    </w:p>
    <w:p w14:paraId="5760D6EE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39224E70" w14:textId="77777777" w:rsidR="00204269" w:rsidRPr="00204269" w:rsidRDefault="00204269" w:rsidP="003A5BD8">
      <w:pPr>
        <w:numPr>
          <w:ilvl w:val="0"/>
          <w:numId w:val="20"/>
        </w:numPr>
        <w:jc w:val="both"/>
      </w:pPr>
      <w:r w:rsidRPr="00204269">
        <w:rPr>
          <w:b/>
          <w:bCs/>
        </w:rPr>
        <w:t>Zgoda i podstawa prawna</w:t>
      </w:r>
      <w:r w:rsidRPr="00204269">
        <w:t>:</w:t>
      </w:r>
    </w:p>
    <w:p w14:paraId="3DAF769E" w14:textId="6E804211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NHOOD HOLDING może instalować </w:t>
      </w:r>
      <w:r w:rsidRPr="000E4043">
        <w:rPr>
          <w:b/>
          <w:bCs/>
          <w:i/>
          <w:iCs/>
          <w:u w:val="single"/>
          <w:lang w:val="pl-PL"/>
        </w:rPr>
        <w:t>tzw. „techniczne” pliki cookie</w:t>
      </w:r>
      <w:r w:rsidRPr="000E4043">
        <w:rPr>
          <w:lang w:val="pl-PL"/>
        </w:rPr>
        <w:t>, które umożliwiają dostęp, rejestrację i przeglądanie informacji przechowywanych na</w:t>
      </w:r>
      <w:r w:rsidR="0059073D">
        <w:rPr>
          <w:lang w:val="pl-PL"/>
        </w:rPr>
        <w:t xml:space="preserve"> Twoim</w:t>
      </w:r>
      <w:r w:rsidRPr="000E4043">
        <w:rPr>
          <w:lang w:val="pl-PL"/>
        </w:rPr>
        <w:t xml:space="preserve"> urządzeniu. Umieszczenie tych plików cookie nie wymaga uprzedniego uzyskania </w:t>
      </w:r>
      <w:r w:rsidR="00456DC4">
        <w:rPr>
          <w:lang w:val="pl-PL"/>
        </w:rPr>
        <w:t xml:space="preserve">Twojej </w:t>
      </w:r>
      <w:r w:rsidRPr="000E4043">
        <w:rPr>
          <w:lang w:val="pl-PL"/>
        </w:rPr>
        <w:t>zgody, ale opiera się na realizacji uzasadnionego interesu NHOOD HOLDING w zapewnieniu prawidłowego funkcjonowania Witryny.</w:t>
      </w:r>
    </w:p>
    <w:p w14:paraId="0F667008" w14:textId="77777777" w:rsidR="00204269" w:rsidRPr="00204269" w:rsidRDefault="00204269" w:rsidP="003A5BD8">
      <w:pPr>
        <w:jc w:val="both"/>
      </w:pPr>
      <w:r w:rsidRPr="00204269">
        <w:t>Są to:</w:t>
      </w:r>
    </w:p>
    <w:p w14:paraId="7B1BE7E0" w14:textId="77777777" w:rsidR="00326F9B" w:rsidRDefault="00204269" w:rsidP="00326F9B">
      <w:pPr>
        <w:numPr>
          <w:ilvl w:val="0"/>
          <w:numId w:val="39"/>
        </w:numPr>
        <w:jc w:val="both"/>
        <w:rPr>
          <w:lang w:val="pl-PL"/>
        </w:rPr>
      </w:pPr>
      <w:r w:rsidRPr="000E4043">
        <w:rPr>
          <w:lang w:val="pl-PL"/>
        </w:rPr>
        <w:t xml:space="preserve">Pliki cookie, których celem jest </w:t>
      </w:r>
      <w:r w:rsidRPr="000E4043">
        <w:rPr>
          <w:b/>
          <w:bCs/>
          <w:lang w:val="pl-PL"/>
        </w:rPr>
        <w:t xml:space="preserve">umożliwienie lub ułatwienie przekazywania komunikacji </w:t>
      </w:r>
      <w:r w:rsidRPr="000E4043">
        <w:rPr>
          <w:lang w:val="pl-PL"/>
        </w:rPr>
        <w:t>drogą elektroniczną;</w:t>
      </w:r>
    </w:p>
    <w:p w14:paraId="4A78FAFD" w14:textId="67BDE58B" w:rsidR="00204269" w:rsidRPr="00326F9B" w:rsidRDefault="00204269" w:rsidP="00326F9B">
      <w:pPr>
        <w:numPr>
          <w:ilvl w:val="0"/>
          <w:numId w:val="39"/>
        </w:numPr>
        <w:jc w:val="both"/>
        <w:rPr>
          <w:lang w:val="pl-PL"/>
        </w:rPr>
      </w:pPr>
      <w:r w:rsidRPr="00326F9B">
        <w:rPr>
          <w:lang w:val="pl-PL"/>
        </w:rPr>
        <w:t xml:space="preserve">Pliki cookie, </w:t>
      </w:r>
      <w:r w:rsidRPr="00326F9B">
        <w:rPr>
          <w:b/>
          <w:bCs/>
          <w:lang w:val="pl-PL"/>
        </w:rPr>
        <w:t>które są absolutnie niezbędne do świadczenia usług komunikacji online za pośrednictwem Witryny</w:t>
      </w:r>
      <w:r w:rsidRPr="00326F9B">
        <w:rPr>
          <w:lang w:val="pl-PL"/>
        </w:rPr>
        <w:t>; oraz</w:t>
      </w:r>
    </w:p>
    <w:p w14:paraId="577C1D01" w14:textId="7DED0E82" w:rsidR="00204269" w:rsidRPr="000E4043" w:rsidRDefault="00204269" w:rsidP="00C038AB">
      <w:pPr>
        <w:pStyle w:val="Akapitzlist"/>
        <w:numPr>
          <w:ilvl w:val="0"/>
          <w:numId w:val="39"/>
        </w:numPr>
        <w:jc w:val="both"/>
        <w:rPr>
          <w:lang w:val="pl-PL"/>
        </w:rPr>
      </w:pPr>
      <w:r w:rsidRPr="000E4043">
        <w:rPr>
          <w:lang w:val="pl-PL"/>
        </w:rPr>
        <w:t xml:space="preserve">Pliki cookie </w:t>
      </w:r>
      <w:r w:rsidRPr="000E4043">
        <w:rPr>
          <w:b/>
          <w:bCs/>
          <w:lang w:val="pl-PL"/>
        </w:rPr>
        <w:t>służące do zapisania Twojego wyboru dotyczącego umieszczania plików cookie</w:t>
      </w:r>
      <w:r w:rsidRPr="000E4043">
        <w:rPr>
          <w:lang w:val="pl-PL"/>
        </w:rPr>
        <w:t>.</w:t>
      </w:r>
    </w:p>
    <w:p w14:paraId="52E59356" w14:textId="0F25A433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NHOOD HOLDING zastrzega sobie prawo do umieszczania </w:t>
      </w:r>
      <w:r w:rsidRPr="000E4043">
        <w:rPr>
          <w:b/>
          <w:bCs/>
          <w:i/>
          <w:iCs/>
          <w:u w:val="single"/>
          <w:lang w:val="pl-PL"/>
        </w:rPr>
        <w:t xml:space="preserve">tzw. plików cookie „marketingowych”, </w:t>
      </w:r>
      <w:r w:rsidRPr="000E4043">
        <w:rPr>
          <w:lang w:val="pl-PL"/>
        </w:rPr>
        <w:t xml:space="preserve">których celem jest dostarczanie spersonalizowanych ofert dostosowanych do zainteresowań </w:t>
      </w:r>
      <w:r w:rsidR="0041093F">
        <w:rPr>
          <w:lang w:val="pl-PL"/>
        </w:rPr>
        <w:t>U</w:t>
      </w:r>
      <w:r w:rsidRPr="000E4043">
        <w:rPr>
          <w:lang w:val="pl-PL"/>
        </w:rPr>
        <w:t xml:space="preserve">żytkownika na podstawie historii przeglądania. W stosownych przypadkach umieszczanie tych plików cookie wymaga uprzedniej zgody </w:t>
      </w:r>
      <w:r w:rsidR="0041093F">
        <w:rPr>
          <w:lang w:val="pl-PL"/>
        </w:rPr>
        <w:t>U</w:t>
      </w:r>
      <w:r w:rsidRPr="000E4043">
        <w:rPr>
          <w:lang w:val="pl-PL"/>
        </w:rPr>
        <w:t>żytkownika.</w:t>
      </w:r>
    </w:p>
    <w:p w14:paraId="4C522AAD" w14:textId="2D05914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W każdym przypadku </w:t>
      </w:r>
      <w:r w:rsidR="005B2245">
        <w:rPr>
          <w:lang w:val="pl-PL"/>
        </w:rPr>
        <w:t>U</w:t>
      </w:r>
      <w:r w:rsidRPr="000E4043">
        <w:rPr>
          <w:lang w:val="pl-PL"/>
        </w:rPr>
        <w:t xml:space="preserve">żytkownik zostanie poinformowany o celach, dla których gromadzimy jego dane, za pośrednictwem różnych formularzy gromadzenia danych online lub poprzez naszą </w:t>
      </w:r>
      <w:commentRangeStart w:id="2"/>
      <w:r w:rsidRPr="000E4043">
        <w:rPr>
          <w:rStyle w:val="Hipercze"/>
          <w:lang w:val="pl-PL"/>
        </w:rPr>
        <w:t>Politykę prywatności</w:t>
      </w:r>
      <w:commentRangeEnd w:id="2"/>
      <w:r w:rsidR="00577ABD" w:rsidRPr="00204269">
        <w:rPr>
          <w:rStyle w:val="Odwoaniedokomentarza"/>
          <w:sz w:val="22"/>
          <w:szCs w:val="22"/>
          <w:u w:val="single"/>
        </w:rPr>
        <w:commentReference w:id="2"/>
      </w:r>
      <w:hyperlink r:id="rId18" w:history="1"/>
      <w:r w:rsidRPr="000E4043">
        <w:rPr>
          <w:i/>
          <w:iCs/>
          <w:lang w:val="pl-PL"/>
        </w:rPr>
        <w:t>.</w:t>
      </w:r>
    </w:p>
    <w:p w14:paraId="073BFFED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23D5C8BE" w14:textId="67A44321" w:rsidR="00204269" w:rsidRPr="00204269" w:rsidRDefault="00204269" w:rsidP="003A5BD8">
      <w:pPr>
        <w:numPr>
          <w:ilvl w:val="0"/>
          <w:numId w:val="24"/>
        </w:numPr>
        <w:jc w:val="both"/>
      </w:pPr>
      <w:r w:rsidRPr="00204269">
        <w:rPr>
          <w:b/>
          <w:bCs/>
        </w:rPr>
        <w:t xml:space="preserve">Jakie są </w:t>
      </w:r>
      <w:r w:rsidR="00CA118B">
        <w:rPr>
          <w:b/>
          <w:bCs/>
        </w:rPr>
        <w:t>Twoje</w:t>
      </w:r>
      <w:r w:rsidRPr="00204269">
        <w:rPr>
          <w:b/>
          <w:bCs/>
        </w:rPr>
        <w:t xml:space="preserve"> prawa?</w:t>
      </w:r>
    </w:p>
    <w:p w14:paraId="48523F50" w14:textId="48AD521F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Zgodnie z </w:t>
      </w:r>
      <w:r w:rsidR="00CA118B">
        <w:rPr>
          <w:lang w:val="pl-PL"/>
        </w:rPr>
        <w:t>U</w:t>
      </w:r>
      <w:r w:rsidR="00113866">
        <w:rPr>
          <w:lang w:val="pl-PL"/>
        </w:rPr>
        <w:t>stawą o ochronie danych</w:t>
      </w:r>
      <w:r w:rsidRPr="000E4043">
        <w:rPr>
          <w:lang w:val="pl-PL"/>
        </w:rPr>
        <w:t xml:space="preserve"> i RODO przysługują </w:t>
      </w:r>
      <w:r w:rsidR="00CA118B">
        <w:rPr>
          <w:lang w:val="pl-PL"/>
        </w:rPr>
        <w:t>Ci</w:t>
      </w:r>
      <w:r w:rsidRPr="000E4043">
        <w:rPr>
          <w:lang w:val="pl-PL"/>
        </w:rPr>
        <w:t xml:space="preserve"> następujące prawa:</w:t>
      </w:r>
    </w:p>
    <w:p w14:paraId="2734ABE4" w14:textId="0577B0F0" w:rsidR="00204269" w:rsidRPr="000B7E43" w:rsidRDefault="00204269" w:rsidP="003A5BD8">
      <w:pPr>
        <w:numPr>
          <w:ilvl w:val="0"/>
          <w:numId w:val="25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Prawo dostępu </w:t>
      </w:r>
      <w:r w:rsidRPr="000E4043">
        <w:rPr>
          <w:lang w:val="pl-PL"/>
        </w:rPr>
        <w:t>(</w:t>
      </w:r>
      <w:r w:rsidRPr="00A2124C">
        <w:rPr>
          <w:lang w:val="pl-PL"/>
        </w:rPr>
        <w:t>art. 15 RODO</w:t>
      </w:r>
      <w:r w:rsidRPr="000E4043">
        <w:rPr>
          <w:lang w:val="pl-PL"/>
        </w:rPr>
        <w:t xml:space="preserve">), </w:t>
      </w:r>
      <w:r w:rsidRPr="000E4043">
        <w:rPr>
          <w:b/>
          <w:bCs/>
          <w:lang w:val="pl-PL"/>
        </w:rPr>
        <w:t xml:space="preserve">prawo do sprostowania </w:t>
      </w:r>
      <w:r w:rsidRPr="000E4043">
        <w:rPr>
          <w:lang w:val="pl-PL"/>
        </w:rPr>
        <w:t>(</w:t>
      </w:r>
      <w:r w:rsidRPr="00A2124C">
        <w:rPr>
          <w:lang w:val="pl-PL"/>
        </w:rPr>
        <w:t>art. 16 RODO</w:t>
      </w:r>
      <w:r w:rsidRPr="000E4043">
        <w:rPr>
          <w:lang w:val="pl-PL"/>
        </w:rPr>
        <w:t xml:space="preserve">), prawo do </w:t>
      </w:r>
      <w:r w:rsidRPr="000E4043">
        <w:rPr>
          <w:b/>
          <w:bCs/>
          <w:lang w:val="pl-PL"/>
        </w:rPr>
        <w:t xml:space="preserve">aktualizacji </w:t>
      </w:r>
      <w:r w:rsidRPr="000E4043">
        <w:rPr>
          <w:lang w:val="pl-PL"/>
        </w:rPr>
        <w:t xml:space="preserve">i </w:t>
      </w:r>
      <w:r w:rsidRPr="000E4043">
        <w:rPr>
          <w:b/>
          <w:bCs/>
          <w:lang w:val="pl-PL"/>
        </w:rPr>
        <w:t xml:space="preserve">uzupełnienia </w:t>
      </w:r>
      <w:r w:rsidRPr="000E4043">
        <w:rPr>
          <w:lang w:val="pl-PL"/>
        </w:rPr>
        <w:t>swoich danych osobowych;</w:t>
      </w:r>
    </w:p>
    <w:p w14:paraId="32612BD7" w14:textId="091A0F45" w:rsidR="00204269" w:rsidRPr="00460EEE" w:rsidRDefault="00204269" w:rsidP="003A5BD8">
      <w:pPr>
        <w:numPr>
          <w:ilvl w:val="0"/>
          <w:numId w:val="26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Prawo do usunięcia </w:t>
      </w:r>
      <w:r w:rsidRPr="000E4043">
        <w:rPr>
          <w:lang w:val="pl-PL"/>
        </w:rPr>
        <w:t>danych (</w:t>
      </w:r>
      <w:r w:rsidRPr="00A2124C">
        <w:rPr>
          <w:lang w:val="pl-PL"/>
        </w:rPr>
        <w:t>art. 17 RODO</w:t>
      </w:r>
      <w:r w:rsidRPr="000E4043">
        <w:rPr>
          <w:lang w:val="pl-PL"/>
        </w:rPr>
        <w:t>), jeżeli są one nieprawidłowe, niekompletne, niejednoznaczne, nieaktualne lub ich gromadzenie, wykorzystywanie, ujawnianie lub przechowywanie jest zabronione;</w:t>
      </w:r>
    </w:p>
    <w:p w14:paraId="0BB29EFE" w14:textId="56E6ECE8" w:rsidR="00204269" w:rsidRPr="00460EEE" w:rsidRDefault="00204269" w:rsidP="003A5BD8">
      <w:pPr>
        <w:numPr>
          <w:ilvl w:val="0"/>
          <w:numId w:val="27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Prawo do wycofania </w:t>
      </w:r>
      <w:r w:rsidRPr="000E4043">
        <w:rPr>
          <w:lang w:val="pl-PL"/>
        </w:rPr>
        <w:t>zgody w dowolnym momencie (</w:t>
      </w:r>
      <w:r w:rsidRPr="00333221">
        <w:rPr>
          <w:lang w:val="pl-PL"/>
        </w:rPr>
        <w:t>art. 13 ust. 2 lit. c) RODO</w:t>
      </w:r>
      <w:r w:rsidRPr="000E4043">
        <w:rPr>
          <w:lang w:val="pl-PL"/>
        </w:rPr>
        <w:t>);</w:t>
      </w:r>
    </w:p>
    <w:p w14:paraId="785EBAAA" w14:textId="7F62C782" w:rsidR="00204269" w:rsidRPr="00460EEE" w:rsidRDefault="00204269" w:rsidP="003A5BD8">
      <w:pPr>
        <w:numPr>
          <w:ilvl w:val="0"/>
          <w:numId w:val="28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Prawo do ograniczenia przetwarzania </w:t>
      </w:r>
      <w:r w:rsidRPr="000E4043">
        <w:rPr>
          <w:lang w:val="pl-PL"/>
        </w:rPr>
        <w:t>danych (</w:t>
      </w:r>
      <w:r w:rsidRPr="001C0F56">
        <w:rPr>
          <w:lang w:val="pl-PL"/>
        </w:rPr>
        <w:t>art. 18 RODO</w:t>
      </w:r>
      <w:r w:rsidRPr="000E4043">
        <w:rPr>
          <w:lang w:val="pl-PL"/>
        </w:rPr>
        <w:t>);</w:t>
      </w:r>
    </w:p>
    <w:p w14:paraId="658BD16C" w14:textId="6CF9FCCB" w:rsidR="00204269" w:rsidRPr="00460EEE" w:rsidRDefault="00204269" w:rsidP="003A5BD8">
      <w:pPr>
        <w:numPr>
          <w:ilvl w:val="0"/>
          <w:numId w:val="29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>Prawo do przenoszenia danych, które nam przekaza</w:t>
      </w:r>
      <w:r w:rsidR="00FA1D47">
        <w:rPr>
          <w:b/>
          <w:bCs/>
          <w:lang w:val="pl-PL"/>
        </w:rPr>
        <w:t>łeś</w:t>
      </w:r>
      <w:r w:rsidRPr="000E4043">
        <w:rPr>
          <w:b/>
          <w:bCs/>
          <w:lang w:val="pl-PL"/>
        </w:rPr>
        <w:t xml:space="preserve">, </w:t>
      </w:r>
      <w:r w:rsidRPr="000E4043">
        <w:rPr>
          <w:lang w:val="pl-PL"/>
        </w:rPr>
        <w:t xml:space="preserve">w przypadku gdy </w:t>
      </w:r>
      <w:r w:rsidR="00FA1D47">
        <w:rPr>
          <w:lang w:val="pl-PL"/>
        </w:rPr>
        <w:t>Twoje</w:t>
      </w:r>
      <w:r w:rsidRPr="000E4043">
        <w:rPr>
          <w:lang w:val="pl-PL"/>
        </w:rPr>
        <w:t xml:space="preserve"> dane podlegają zautomatyzowanemu przetwarzaniu na podstawie Państwa zgody lub umowy (</w:t>
      </w:r>
      <w:r w:rsidRPr="00B855E1">
        <w:rPr>
          <w:lang w:val="pl-PL"/>
        </w:rPr>
        <w:t>art. 20 RODO</w:t>
      </w:r>
      <w:r w:rsidRPr="000E4043">
        <w:rPr>
          <w:lang w:val="pl-PL"/>
        </w:rPr>
        <w:t>);</w:t>
      </w:r>
    </w:p>
    <w:p w14:paraId="273CA61E" w14:textId="7CF998FE" w:rsidR="00204269" w:rsidRPr="0057265E" w:rsidRDefault="00204269" w:rsidP="003A5BD8">
      <w:pPr>
        <w:numPr>
          <w:ilvl w:val="0"/>
          <w:numId w:val="30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 xml:space="preserve">Prawo do wniesienia sprzeciwu wobec przetwarzania </w:t>
      </w:r>
      <w:r w:rsidR="007F1F4B">
        <w:rPr>
          <w:lang w:val="pl-PL"/>
        </w:rPr>
        <w:t>Twoich</w:t>
      </w:r>
      <w:r w:rsidRPr="000E4043">
        <w:rPr>
          <w:lang w:val="pl-PL"/>
        </w:rPr>
        <w:t xml:space="preserve"> danych (</w:t>
      </w:r>
      <w:r w:rsidRPr="0057265E">
        <w:rPr>
          <w:lang w:val="pl-PL"/>
        </w:rPr>
        <w:t>art. 21 RODO</w:t>
      </w:r>
      <w:r w:rsidRPr="000E4043">
        <w:rPr>
          <w:lang w:val="pl-PL"/>
        </w:rPr>
        <w:t>);</w:t>
      </w:r>
    </w:p>
    <w:p w14:paraId="7264D5D2" w14:textId="56F869B6" w:rsidR="00204269" w:rsidRPr="00490A15" w:rsidRDefault="00204269" w:rsidP="003A5BD8">
      <w:pPr>
        <w:numPr>
          <w:ilvl w:val="0"/>
          <w:numId w:val="31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lastRenderedPageBreak/>
        <w:t xml:space="preserve">Prawo do decydowania o losie </w:t>
      </w:r>
      <w:r w:rsidR="007F1F4B">
        <w:rPr>
          <w:b/>
          <w:bCs/>
          <w:lang w:val="pl-PL"/>
        </w:rPr>
        <w:t>Twoich</w:t>
      </w:r>
      <w:r w:rsidRPr="000E4043">
        <w:rPr>
          <w:b/>
          <w:bCs/>
          <w:lang w:val="pl-PL"/>
        </w:rPr>
        <w:t xml:space="preserve"> danych po śmierci </w:t>
      </w:r>
      <w:r w:rsidRPr="000E4043">
        <w:rPr>
          <w:lang w:val="pl-PL"/>
        </w:rPr>
        <w:t xml:space="preserve">oraz do wyboru, czy możemy przekazać </w:t>
      </w:r>
      <w:r w:rsidR="007F1F4B">
        <w:rPr>
          <w:lang w:val="pl-PL"/>
        </w:rPr>
        <w:t>Twoje</w:t>
      </w:r>
      <w:r w:rsidRPr="000E4043">
        <w:rPr>
          <w:lang w:val="pl-PL"/>
        </w:rPr>
        <w:t xml:space="preserve"> dane osobie trzeciej, którą wcześniej wyznaczy</w:t>
      </w:r>
      <w:r w:rsidR="007F1F4B">
        <w:rPr>
          <w:lang w:val="pl-PL"/>
        </w:rPr>
        <w:t>łeś</w:t>
      </w:r>
      <w:r w:rsidRPr="000E4043">
        <w:rPr>
          <w:lang w:val="pl-PL"/>
        </w:rPr>
        <w:t xml:space="preserve"> (</w:t>
      </w:r>
      <w:r w:rsidRPr="00623DC3">
        <w:rPr>
          <w:lang w:val="pl-PL"/>
        </w:rPr>
        <w:t>art. 85 ust</w:t>
      </w:r>
      <w:r w:rsidRPr="00623DC3">
        <w:rPr>
          <w:lang w:val="pl-PL"/>
        </w:rPr>
        <w:t>a</w:t>
      </w:r>
      <w:r w:rsidRPr="00623DC3">
        <w:rPr>
          <w:lang w:val="pl-PL"/>
        </w:rPr>
        <w:t>wy o ochronie danych</w:t>
      </w:r>
      <w:r w:rsidRPr="000E4043">
        <w:rPr>
          <w:lang w:val="pl-PL"/>
        </w:rPr>
        <w:t>).</w:t>
      </w:r>
    </w:p>
    <w:p w14:paraId="216BD539" w14:textId="5DBED9BC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W przypadku śmierci </w:t>
      </w:r>
      <w:r w:rsidR="0041538C">
        <w:rPr>
          <w:lang w:val="pl-PL"/>
        </w:rPr>
        <w:t>U</w:t>
      </w:r>
      <w:r w:rsidRPr="000E4043">
        <w:rPr>
          <w:lang w:val="pl-PL"/>
        </w:rPr>
        <w:t>żytkownika i braku instrukcji z jego strony zobowiązujemy się do zniszczenia jego danych, z wyjątkiem sytuacji, gdy ich przechowywanie przez okres przedawnienia jest konieczne do celów dowodowych lub w celu wypełnienia obowiązku prawnego.</w:t>
      </w:r>
    </w:p>
    <w:p w14:paraId="40DFAFF8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606E82C7" w14:textId="3C17213E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Możesz </w:t>
      </w:r>
      <w:r w:rsidR="00BA0DF2">
        <w:rPr>
          <w:lang w:val="pl-PL"/>
        </w:rPr>
        <w:t>zgłosić</w:t>
      </w:r>
      <w:r w:rsidRPr="000E4043">
        <w:rPr>
          <w:lang w:val="pl-PL"/>
        </w:rPr>
        <w:t xml:space="preserve"> swo</w:t>
      </w:r>
      <w:r w:rsidR="00F769AB">
        <w:rPr>
          <w:lang w:val="pl-PL"/>
        </w:rPr>
        <w:t>je</w:t>
      </w:r>
      <w:r w:rsidRPr="000E4043">
        <w:rPr>
          <w:lang w:val="pl-PL"/>
        </w:rPr>
        <w:t xml:space="preserve"> praw</w:t>
      </w:r>
      <w:r w:rsidR="00F769AB">
        <w:rPr>
          <w:lang w:val="pl-PL"/>
        </w:rPr>
        <w:t>a</w:t>
      </w:r>
      <w:r w:rsidRPr="000E4043">
        <w:rPr>
          <w:lang w:val="pl-PL"/>
        </w:rPr>
        <w:t>, korzystając z jednej z poniższych metod:</w:t>
      </w:r>
    </w:p>
    <w:p w14:paraId="0A9BE34A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196B3CF1" w14:textId="77777777" w:rsidR="00204269" w:rsidRPr="000E4043" w:rsidRDefault="00204269" w:rsidP="003A5BD8">
      <w:pPr>
        <w:numPr>
          <w:ilvl w:val="0"/>
          <w:numId w:val="32"/>
        </w:numPr>
        <w:jc w:val="both"/>
        <w:rPr>
          <w:lang w:val="pl-PL"/>
        </w:rPr>
      </w:pPr>
      <w:r w:rsidRPr="000E4043">
        <w:rPr>
          <w:lang w:val="pl-PL"/>
        </w:rPr>
        <w:t>Albo przez e-mail na adres:</w:t>
      </w:r>
      <w:hyperlink r:id="rId19" w:history="1">
        <w:r w:rsidRPr="000E4043">
          <w:rPr>
            <w:rStyle w:val="Hipercze"/>
            <w:lang w:val="pl-PL"/>
          </w:rPr>
          <w:t xml:space="preserve"> dpo@nhood.com</w:t>
        </w:r>
      </w:hyperlink>
    </w:p>
    <w:p w14:paraId="420D9FB9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1FB56290" w14:textId="7CE15533" w:rsidR="00204269" w:rsidRPr="000E4043" w:rsidRDefault="00204269" w:rsidP="003A5BD8">
      <w:pPr>
        <w:numPr>
          <w:ilvl w:val="0"/>
          <w:numId w:val="33"/>
        </w:numPr>
        <w:jc w:val="both"/>
        <w:rPr>
          <w:lang w:val="pl-PL"/>
        </w:rPr>
      </w:pPr>
      <w:r w:rsidRPr="000E4043">
        <w:rPr>
          <w:lang w:val="pl-PL"/>
        </w:rPr>
        <w:t xml:space="preserve">Lub pocztą tradycyjną na adres: </w:t>
      </w:r>
      <w:r w:rsidRPr="000E4043">
        <w:rPr>
          <w:i/>
          <w:iCs/>
          <w:lang w:val="pl-PL"/>
        </w:rPr>
        <w:t>NHOOD HOLDING – 243-245 rue Jean Jaurès - 59650 w Villeneuve d'Ascq</w:t>
      </w:r>
    </w:p>
    <w:p w14:paraId="0C92E670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7A9F0C08" w14:textId="1D84392E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Ponadto mo</w:t>
      </w:r>
      <w:r w:rsidR="004F2ED8">
        <w:rPr>
          <w:lang w:val="pl-PL"/>
        </w:rPr>
        <w:t xml:space="preserve">żesz </w:t>
      </w:r>
      <w:r w:rsidRPr="000E4043">
        <w:rPr>
          <w:lang w:val="pl-PL"/>
        </w:rPr>
        <w:t>złożyć skargę do organów nadzorczych, a w szczególności do CNIL (</w:t>
      </w:r>
      <w:r w:rsidRPr="00377291">
        <w:rPr>
          <w:lang w:val="pl-PL"/>
        </w:rPr>
        <w:t>art. 77 RODO</w:t>
      </w:r>
      <w:r w:rsidRPr="000E4043">
        <w:rPr>
          <w:lang w:val="pl-PL"/>
        </w:rPr>
        <w:t>).</w:t>
      </w:r>
    </w:p>
    <w:p w14:paraId="429D9BB2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336AE131" w14:textId="4F351734" w:rsidR="00204269" w:rsidRPr="00204269" w:rsidRDefault="00CE25B1" w:rsidP="003A5BD8">
      <w:pPr>
        <w:numPr>
          <w:ilvl w:val="0"/>
          <w:numId w:val="34"/>
        </w:numPr>
        <w:jc w:val="both"/>
      </w:pPr>
      <w:r>
        <w:rPr>
          <w:b/>
          <w:bCs/>
        </w:rPr>
        <w:t>Okres</w:t>
      </w:r>
      <w:r w:rsidR="0036249D">
        <w:rPr>
          <w:b/>
          <w:bCs/>
        </w:rPr>
        <w:t xml:space="preserve"> przechowywania</w:t>
      </w:r>
      <w:r w:rsidR="00204269" w:rsidRPr="00204269">
        <w:rPr>
          <w:b/>
          <w:bCs/>
        </w:rPr>
        <w:t>:</w:t>
      </w:r>
    </w:p>
    <w:p w14:paraId="264DF35D" w14:textId="4E492CDC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Informacje przechowywane na </w:t>
      </w:r>
      <w:r w:rsidR="004F2ED8">
        <w:rPr>
          <w:lang w:val="pl-PL"/>
        </w:rPr>
        <w:t>Twoim</w:t>
      </w:r>
      <w:r w:rsidRPr="000E4043">
        <w:rPr>
          <w:lang w:val="pl-PL"/>
        </w:rPr>
        <w:t xml:space="preserve"> urządzeniu (np. pliki cookie) lub wszelkie inne elementy wykorzystywane do </w:t>
      </w:r>
      <w:r w:rsidR="005E19CE">
        <w:rPr>
          <w:lang w:val="pl-PL"/>
        </w:rPr>
        <w:t xml:space="preserve">Twojej </w:t>
      </w:r>
      <w:r w:rsidRPr="000E4043">
        <w:rPr>
          <w:lang w:val="pl-PL"/>
        </w:rPr>
        <w:t>identyfikacji w celach statystycznych nie są przechowywane dłużej niż przez okres trzynastu (13) miesięcy. Okres ten nie ulega automatycznemu przedłużeniu w przypadku ponownego odwiedzenia naszej Witryny.</w:t>
      </w:r>
    </w:p>
    <w:p w14:paraId="177DF31B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Informacje techniczne niezbędne do przeglądania strony są przechowywane przez okres sześciu (6) miesięcy.</w:t>
      </w:r>
    </w:p>
    <w:p w14:paraId="55E40EC0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Jednak informacje zebrane za pomocą narzędzi śledzących mogą być przechowywane przez maksymalnie dwadzieścia pięć (25) miesięcy.</w:t>
      </w:r>
    </w:p>
    <w:p w14:paraId="2916C194" w14:textId="2DA25996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Po upływie tych okresów dane </w:t>
      </w:r>
      <w:r w:rsidR="009A4C40">
        <w:rPr>
          <w:lang w:val="pl-PL"/>
        </w:rPr>
        <w:t>U</w:t>
      </w:r>
      <w:r w:rsidRPr="000E4043">
        <w:rPr>
          <w:lang w:val="pl-PL"/>
        </w:rPr>
        <w:t>żytkownika są usuwane lub anonimizowane, co uniemożliwia jego identyfikację w sposób nieodwracalny.</w:t>
      </w:r>
    </w:p>
    <w:p w14:paraId="690D1ED5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 </w:t>
      </w:r>
    </w:p>
    <w:p w14:paraId="3764C9F0" w14:textId="77777777" w:rsidR="00204269" w:rsidRPr="000E4043" w:rsidRDefault="00204269" w:rsidP="003A5BD8">
      <w:pPr>
        <w:numPr>
          <w:ilvl w:val="0"/>
          <w:numId w:val="35"/>
        </w:numPr>
        <w:jc w:val="both"/>
        <w:rPr>
          <w:lang w:val="pl-PL"/>
        </w:rPr>
      </w:pPr>
      <w:r w:rsidRPr="000E4043">
        <w:rPr>
          <w:b/>
          <w:bCs/>
          <w:lang w:val="pl-PL"/>
        </w:rPr>
        <w:t>Aktualizacje niniejszej Polityki plików cookie:</w:t>
      </w:r>
    </w:p>
    <w:p w14:paraId="30A3DFFE" w14:textId="48DF5E3A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 xml:space="preserve">Możemy aktualizować niniejszą </w:t>
      </w:r>
      <w:r w:rsidR="009A4C40">
        <w:rPr>
          <w:lang w:val="pl-PL"/>
        </w:rPr>
        <w:t>p</w:t>
      </w:r>
      <w:r w:rsidRPr="000E4043">
        <w:rPr>
          <w:lang w:val="pl-PL"/>
        </w:rPr>
        <w:t>olitykę plików cookie, aby odzwierciedlić na przykład zmiany w stosowanych przez nas plikach cookie lub z innych powodów operacyjnych, prawnych lub regulacyjnych. Zachęcamy zatem do regularnego zapoznawania się z niniejszą polityką zarządzania plikami cookie, aby być na bieżąco z informacjami dotyczącymi stosowania plików cookie i powiązanych technologii.</w:t>
      </w:r>
    </w:p>
    <w:p w14:paraId="19D4EB04" w14:textId="77777777" w:rsidR="00204269" w:rsidRPr="000E4043" w:rsidRDefault="00204269" w:rsidP="003A5BD8">
      <w:pPr>
        <w:jc w:val="both"/>
        <w:rPr>
          <w:lang w:val="pl-PL"/>
        </w:rPr>
      </w:pPr>
      <w:r w:rsidRPr="000E4043">
        <w:rPr>
          <w:lang w:val="pl-PL"/>
        </w:rPr>
        <w:t>Data podana na górze niniejszej polityki dotyczącej plików cookie to data ostatniej aktualizacji.</w:t>
      </w:r>
    </w:p>
    <w:p w14:paraId="403F9A1C" w14:textId="1F1F90E9" w:rsidR="00B75571" w:rsidRPr="000E4043" w:rsidRDefault="00B75571">
      <w:pPr>
        <w:rPr>
          <w:lang w:val="pl-PL"/>
        </w:rPr>
      </w:pPr>
    </w:p>
    <w:sectPr w:rsidR="00B75571" w:rsidRPr="000E4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ISNIEWSKI, Radosław (Partner)" w:date="2026-06-05T05:35:00Z" w:initials="RW">
    <w:p w14:paraId="4415A0FC" w14:textId="77777777" w:rsidR="00535010" w:rsidRDefault="00D16149" w:rsidP="00535010">
      <w:pPr>
        <w:pStyle w:val="Tekstkomentarza"/>
      </w:pPr>
      <w:r>
        <w:rPr>
          <w:rStyle w:val="Odwoaniedokomentarza"/>
        </w:rPr>
        <w:annotationRef/>
      </w:r>
      <w:r w:rsidR="00535010">
        <w:t>Link to the privacy policy.</w:t>
      </w:r>
    </w:p>
  </w:comment>
  <w:comment w:id="1" w:author="WISNIEWSKI, Radosław (Partner)" w:date="2026-06-05T05:50:00Z" w:initials="RW">
    <w:p w14:paraId="443008A6" w14:textId="115D9816" w:rsidR="00535010" w:rsidRDefault="00535010" w:rsidP="00535010">
      <w:pPr>
        <w:pStyle w:val="Tekstkomentarza"/>
      </w:pPr>
      <w:r>
        <w:rPr>
          <w:rStyle w:val="Odwoaniedokomentarza"/>
        </w:rPr>
        <w:annotationRef/>
      </w:r>
      <w:r>
        <w:t>Insert a link to the initial cookie banner on the home page.</w:t>
      </w:r>
    </w:p>
  </w:comment>
  <w:comment w:id="2" w:author="WISNIEWSKI, Radosław (Partner)" w:date="2026-06-05T06:06:00Z" w:initials="RW">
    <w:p w14:paraId="7DEEAC6F" w14:textId="77777777" w:rsidR="00577ABD" w:rsidRDefault="00577ABD" w:rsidP="00577ABD">
      <w:pPr>
        <w:pStyle w:val="Tekstkomentarza"/>
      </w:pPr>
      <w:r>
        <w:rPr>
          <w:rStyle w:val="Odwoaniedokomentarza"/>
        </w:rPr>
        <w:annotationRef/>
      </w:r>
      <w:r>
        <w:t>Link do polityki prywatności.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15A0FC" w15:done="0"/>
  <w15:commentEx w15:paraId="443008A6" w15:done="0"/>
  <w15:commentEx w15:paraId="7DEEAC6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F41A5F" w16cex:dateUtc="2026-06-05T03:35:00Z"/>
  <w16cex:commentExtensible w16cex:durableId="3ABA0BE4" w16cex:dateUtc="2026-06-05T03:50:00Z"/>
  <w16cex:commentExtensible w16cex:durableId="265FAC41" w16cex:dateUtc="2026-06-05T04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15A0FC" w16cid:durableId="21F41A5F"/>
  <w16cid:commentId w16cid:paraId="443008A6" w16cid:durableId="3ABA0BE4"/>
  <w16cid:commentId w16cid:paraId="7DEEAC6F" w16cid:durableId="265FAC4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DE0"/>
    <w:multiLevelType w:val="multilevel"/>
    <w:tmpl w:val="F8DA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73E63"/>
    <w:multiLevelType w:val="multilevel"/>
    <w:tmpl w:val="58B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A22"/>
    <w:multiLevelType w:val="multilevel"/>
    <w:tmpl w:val="ABC4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36FA3"/>
    <w:multiLevelType w:val="hybridMultilevel"/>
    <w:tmpl w:val="174E84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53B5E"/>
    <w:multiLevelType w:val="multilevel"/>
    <w:tmpl w:val="722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343BC"/>
    <w:multiLevelType w:val="multilevel"/>
    <w:tmpl w:val="A6E8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955AB"/>
    <w:multiLevelType w:val="multilevel"/>
    <w:tmpl w:val="7934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10958"/>
    <w:multiLevelType w:val="multilevel"/>
    <w:tmpl w:val="2BB6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E76BD"/>
    <w:multiLevelType w:val="multilevel"/>
    <w:tmpl w:val="0406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96A0C"/>
    <w:multiLevelType w:val="multilevel"/>
    <w:tmpl w:val="4A64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A393F"/>
    <w:multiLevelType w:val="multilevel"/>
    <w:tmpl w:val="C1C6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951D34"/>
    <w:multiLevelType w:val="multilevel"/>
    <w:tmpl w:val="18D8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C164E"/>
    <w:multiLevelType w:val="hybridMultilevel"/>
    <w:tmpl w:val="E11227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17ACE"/>
    <w:multiLevelType w:val="multilevel"/>
    <w:tmpl w:val="E9C6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914EB"/>
    <w:multiLevelType w:val="multilevel"/>
    <w:tmpl w:val="466C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7977"/>
    <w:multiLevelType w:val="multilevel"/>
    <w:tmpl w:val="299E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5941DA"/>
    <w:multiLevelType w:val="multilevel"/>
    <w:tmpl w:val="24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B0821"/>
    <w:multiLevelType w:val="multilevel"/>
    <w:tmpl w:val="13EC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B127AC"/>
    <w:multiLevelType w:val="multilevel"/>
    <w:tmpl w:val="3894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0660F7"/>
    <w:multiLevelType w:val="multilevel"/>
    <w:tmpl w:val="78C4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A45F8"/>
    <w:multiLevelType w:val="multilevel"/>
    <w:tmpl w:val="05CA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4971D9"/>
    <w:multiLevelType w:val="multilevel"/>
    <w:tmpl w:val="C72A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E8367C"/>
    <w:multiLevelType w:val="multilevel"/>
    <w:tmpl w:val="F762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0A164D"/>
    <w:multiLevelType w:val="multilevel"/>
    <w:tmpl w:val="8C98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495DCA"/>
    <w:multiLevelType w:val="multilevel"/>
    <w:tmpl w:val="9024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610CD5"/>
    <w:multiLevelType w:val="hybridMultilevel"/>
    <w:tmpl w:val="07F0C4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F253C"/>
    <w:multiLevelType w:val="multilevel"/>
    <w:tmpl w:val="48F8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6E421D"/>
    <w:multiLevelType w:val="multilevel"/>
    <w:tmpl w:val="1B8A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1313CF"/>
    <w:multiLevelType w:val="multilevel"/>
    <w:tmpl w:val="4038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192A5D"/>
    <w:multiLevelType w:val="multilevel"/>
    <w:tmpl w:val="D466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2F2720"/>
    <w:multiLevelType w:val="multilevel"/>
    <w:tmpl w:val="7C1A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E62675"/>
    <w:multiLevelType w:val="multilevel"/>
    <w:tmpl w:val="2592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AC57BC"/>
    <w:multiLevelType w:val="multilevel"/>
    <w:tmpl w:val="08A8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523263"/>
    <w:multiLevelType w:val="multilevel"/>
    <w:tmpl w:val="7A06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9369CA"/>
    <w:multiLevelType w:val="multilevel"/>
    <w:tmpl w:val="7C7C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D93AB3"/>
    <w:multiLevelType w:val="multilevel"/>
    <w:tmpl w:val="2B7C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6046B3"/>
    <w:multiLevelType w:val="multilevel"/>
    <w:tmpl w:val="FB4E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D10C21"/>
    <w:multiLevelType w:val="hybridMultilevel"/>
    <w:tmpl w:val="1248A2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F20E0"/>
    <w:multiLevelType w:val="multilevel"/>
    <w:tmpl w:val="E3E44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346645">
    <w:abstractNumId w:val="11"/>
  </w:num>
  <w:num w:numId="2" w16cid:durableId="1072313223">
    <w:abstractNumId w:val="18"/>
  </w:num>
  <w:num w:numId="3" w16cid:durableId="634606176">
    <w:abstractNumId w:val="34"/>
  </w:num>
  <w:num w:numId="4" w16cid:durableId="1835491349">
    <w:abstractNumId w:val="28"/>
  </w:num>
  <w:num w:numId="5" w16cid:durableId="377242193">
    <w:abstractNumId w:val="21"/>
  </w:num>
  <w:num w:numId="6" w16cid:durableId="1736975948">
    <w:abstractNumId w:val="24"/>
  </w:num>
  <w:num w:numId="7" w16cid:durableId="2011254551">
    <w:abstractNumId w:val="31"/>
  </w:num>
  <w:num w:numId="8" w16cid:durableId="2008092628">
    <w:abstractNumId w:val="26"/>
  </w:num>
  <w:num w:numId="9" w16cid:durableId="699821570">
    <w:abstractNumId w:val="33"/>
  </w:num>
  <w:num w:numId="10" w16cid:durableId="1564364908">
    <w:abstractNumId w:val="9"/>
  </w:num>
  <w:num w:numId="11" w16cid:durableId="167720588">
    <w:abstractNumId w:val="35"/>
  </w:num>
  <w:num w:numId="12" w16cid:durableId="1782141371">
    <w:abstractNumId w:val="29"/>
  </w:num>
  <w:num w:numId="13" w16cid:durableId="1308705943">
    <w:abstractNumId w:val="17"/>
  </w:num>
  <w:num w:numId="14" w16cid:durableId="1859083491">
    <w:abstractNumId w:val="6"/>
  </w:num>
  <w:num w:numId="15" w16cid:durableId="1958757875">
    <w:abstractNumId w:val="19"/>
  </w:num>
  <w:num w:numId="16" w16cid:durableId="2000571673">
    <w:abstractNumId w:val="20"/>
  </w:num>
  <w:num w:numId="17" w16cid:durableId="1790658909">
    <w:abstractNumId w:val="5"/>
  </w:num>
  <w:num w:numId="18" w16cid:durableId="1463687917">
    <w:abstractNumId w:val="16"/>
  </w:num>
  <w:num w:numId="19" w16cid:durableId="1315646992">
    <w:abstractNumId w:val="10"/>
  </w:num>
  <w:num w:numId="20" w16cid:durableId="1185168917">
    <w:abstractNumId w:val="23"/>
  </w:num>
  <w:num w:numId="21" w16cid:durableId="2120905568">
    <w:abstractNumId w:val="30"/>
  </w:num>
  <w:num w:numId="22" w16cid:durableId="685912515">
    <w:abstractNumId w:val="36"/>
  </w:num>
  <w:num w:numId="23" w16cid:durableId="1501967923">
    <w:abstractNumId w:val="15"/>
  </w:num>
  <w:num w:numId="24" w16cid:durableId="1922568599">
    <w:abstractNumId w:val="2"/>
  </w:num>
  <w:num w:numId="25" w16cid:durableId="1881480659">
    <w:abstractNumId w:val="38"/>
  </w:num>
  <w:num w:numId="26" w16cid:durableId="190607096">
    <w:abstractNumId w:val="27"/>
  </w:num>
  <w:num w:numId="27" w16cid:durableId="1783455090">
    <w:abstractNumId w:val="0"/>
  </w:num>
  <w:num w:numId="28" w16cid:durableId="1614021159">
    <w:abstractNumId w:val="14"/>
  </w:num>
  <w:num w:numId="29" w16cid:durableId="1543398403">
    <w:abstractNumId w:val="22"/>
  </w:num>
  <w:num w:numId="30" w16cid:durableId="1680622333">
    <w:abstractNumId w:val="8"/>
  </w:num>
  <w:num w:numId="31" w16cid:durableId="2101946995">
    <w:abstractNumId w:val="7"/>
  </w:num>
  <w:num w:numId="32" w16cid:durableId="1364136557">
    <w:abstractNumId w:val="13"/>
  </w:num>
  <w:num w:numId="33" w16cid:durableId="1517963955">
    <w:abstractNumId w:val="4"/>
  </w:num>
  <w:num w:numId="34" w16cid:durableId="493420706">
    <w:abstractNumId w:val="32"/>
  </w:num>
  <w:num w:numId="35" w16cid:durableId="794130971">
    <w:abstractNumId w:val="1"/>
  </w:num>
  <w:num w:numId="36" w16cid:durableId="233123030">
    <w:abstractNumId w:val="25"/>
  </w:num>
  <w:num w:numId="37" w16cid:durableId="1891451972">
    <w:abstractNumId w:val="12"/>
  </w:num>
  <w:num w:numId="38" w16cid:durableId="1010644738">
    <w:abstractNumId w:val="37"/>
  </w:num>
  <w:num w:numId="39" w16cid:durableId="75471540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SNIEWSKI, Radosław (Partner)">
    <w15:presenceInfo w15:providerId="AD" w15:userId="S::rwisniewski@nhood.com::6a5e34ac-6fcc-406b-a09e-c9217a89cf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69"/>
    <w:rsid w:val="00004A02"/>
    <w:rsid w:val="0001169B"/>
    <w:rsid w:val="00023EE5"/>
    <w:rsid w:val="00037F4F"/>
    <w:rsid w:val="00042FF7"/>
    <w:rsid w:val="000669A4"/>
    <w:rsid w:val="000827AA"/>
    <w:rsid w:val="000A74DA"/>
    <w:rsid w:val="000B7E43"/>
    <w:rsid w:val="000E11CB"/>
    <w:rsid w:val="000E4043"/>
    <w:rsid w:val="00113866"/>
    <w:rsid w:val="001154C5"/>
    <w:rsid w:val="001235EB"/>
    <w:rsid w:val="00124077"/>
    <w:rsid w:val="00146243"/>
    <w:rsid w:val="001573D2"/>
    <w:rsid w:val="001771F8"/>
    <w:rsid w:val="001A3DE5"/>
    <w:rsid w:val="001C0F56"/>
    <w:rsid w:val="00203370"/>
    <w:rsid w:val="00204269"/>
    <w:rsid w:val="002068CB"/>
    <w:rsid w:val="00251D3E"/>
    <w:rsid w:val="002622BC"/>
    <w:rsid w:val="0027434A"/>
    <w:rsid w:val="0027739C"/>
    <w:rsid w:val="002876B2"/>
    <w:rsid w:val="00295663"/>
    <w:rsid w:val="002A1BC6"/>
    <w:rsid w:val="002E1228"/>
    <w:rsid w:val="002E741E"/>
    <w:rsid w:val="0030407A"/>
    <w:rsid w:val="00326F9B"/>
    <w:rsid w:val="00331267"/>
    <w:rsid w:val="003325EC"/>
    <w:rsid w:val="00333221"/>
    <w:rsid w:val="0036249D"/>
    <w:rsid w:val="00377291"/>
    <w:rsid w:val="0039252A"/>
    <w:rsid w:val="003969D8"/>
    <w:rsid w:val="003A5BD8"/>
    <w:rsid w:val="003E45ED"/>
    <w:rsid w:val="003E7F53"/>
    <w:rsid w:val="004053C9"/>
    <w:rsid w:val="0040706B"/>
    <w:rsid w:val="0041093F"/>
    <w:rsid w:val="0041538C"/>
    <w:rsid w:val="00423BB8"/>
    <w:rsid w:val="004436FC"/>
    <w:rsid w:val="00456DC4"/>
    <w:rsid w:val="00460EEE"/>
    <w:rsid w:val="0047486A"/>
    <w:rsid w:val="00490A15"/>
    <w:rsid w:val="004946A2"/>
    <w:rsid w:val="004B047F"/>
    <w:rsid w:val="004E5F41"/>
    <w:rsid w:val="004F2ED8"/>
    <w:rsid w:val="00516684"/>
    <w:rsid w:val="00535010"/>
    <w:rsid w:val="0057265E"/>
    <w:rsid w:val="00577ABD"/>
    <w:rsid w:val="0059073D"/>
    <w:rsid w:val="005B2245"/>
    <w:rsid w:val="005C629C"/>
    <w:rsid w:val="005E19CE"/>
    <w:rsid w:val="005F4BEE"/>
    <w:rsid w:val="005F79DD"/>
    <w:rsid w:val="00604A88"/>
    <w:rsid w:val="00623DC3"/>
    <w:rsid w:val="006776AA"/>
    <w:rsid w:val="006844A0"/>
    <w:rsid w:val="006D4DDA"/>
    <w:rsid w:val="006D7457"/>
    <w:rsid w:val="0070246A"/>
    <w:rsid w:val="00751CE7"/>
    <w:rsid w:val="00784078"/>
    <w:rsid w:val="007B2A0D"/>
    <w:rsid w:val="007C41A5"/>
    <w:rsid w:val="007C4D2E"/>
    <w:rsid w:val="007F1F4B"/>
    <w:rsid w:val="007F6886"/>
    <w:rsid w:val="008012D1"/>
    <w:rsid w:val="008210B5"/>
    <w:rsid w:val="00821FC3"/>
    <w:rsid w:val="00897076"/>
    <w:rsid w:val="008C27D4"/>
    <w:rsid w:val="009450C7"/>
    <w:rsid w:val="00966878"/>
    <w:rsid w:val="0099035A"/>
    <w:rsid w:val="009A4C40"/>
    <w:rsid w:val="009E64DB"/>
    <w:rsid w:val="009F35D3"/>
    <w:rsid w:val="009F448A"/>
    <w:rsid w:val="009F6CA6"/>
    <w:rsid w:val="00A114F8"/>
    <w:rsid w:val="00A2124C"/>
    <w:rsid w:val="00A43DDB"/>
    <w:rsid w:val="00A52D00"/>
    <w:rsid w:val="00AA540E"/>
    <w:rsid w:val="00AC4EF3"/>
    <w:rsid w:val="00B018A0"/>
    <w:rsid w:val="00B17003"/>
    <w:rsid w:val="00B24B49"/>
    <w:rsid w:val="00B47E5F"/>
    <w:rsid w:val="00B51E8E"/>
    <w:rsid w:val="00B5383F"/>
    <w:rsid w:val="00B75571"/>
    <w:rsid w:val="00B825C2"/>
    <w:rsid w:val="00B855E1"/>
    <w:rsid w:val="00BA0DF2"/>
    <w:rsid w:val="00BC3D50"/>
    <w:rsid w:val="00BE1C8F"/>
    <w:rsid w:val="00C038AB"/>
    <w:rsid w:val="00C172A5"/>
    <w:rsid w:val="00C336AE"/>
    <w:rsid w:val="00C544F7"/>
    <w:rsid w:val="00C61B69"/>
    <w:rsid w:val="00C661A8"/>
    <w:rsid w:val="00C83C91"/>
    <w:rsid w:val="00CA118B"/>
    <w:rsid w:val="00CB01E2"/>
    <w:rsid w:val="00CB11BD"/>
    <w:rsid w:val="00CC42E9"/>
    <w:rsid w:val="00CD1316"/>
    <w:rsid w:val="00CE25B1"/>
    <w:rsid w:val="00D045DC"/>
    <w:rsid w:val="00D16149"/>
    <w:rsid w:val="00D22817"/>
    <w:rsid w:val="00D655AD"/>
    <w:rsid w:val="00D7222C"/>
    <w:rsid w:val="00D74A7F"/>
    <w:rsid w:val="00DA2714"/>
    <w:rsid w:val="00DB4FBB"/>
    <w:rsid w:val="00DC7E88"/>
    <w:rsid w:val="00DF333F"/>
    <w:rsid w:val="00E41939"/>
    <w:rsid w:val="00E64207"/>
    <w:rsid w:val="00EA0B56"/>
    <w:rsid w:val="00ED3D4C"/>
    <w:rsid w:val="00F035D5"/>
    <w:rsid w:val="00F1216F"/>
    <w:rsid w:val="00F137F9"/>
    <w:rsid w:val="00F307D6"/>
    <w:rsid w:val="00F769AB"/>
    <w:rsid w:val="00F85A07"/>
    <w:rsid w:val="00FA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FEB4"/>
  <w15:chartTrackingRefBased/>
  <w15:docId w15:val="{010F90D9-0B47-46E6-B31E-218C3A59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04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4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4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4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4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4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4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4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4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4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4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4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42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42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42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42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42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42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4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4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4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4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4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42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42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42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4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42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426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042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426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4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4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42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4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4269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A43DDB"/>
    <w:rPr>
      <w:color w:val="666666"/>
    </w:rPr>
  </w:style>
  <w:style w:type="character" w:styleId="UyteHipercze">
    <w:name w:val="FollowedHyperlink"/>
    <w:basedOn w:val="Domylnaczcionkaakapitu"/>
    <w:uiPriority w:val="99"/>
    <w:semiHidden/>
    <w:unhideWhenUsed/>
    <w:rsid w:val="003E4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support.microsoft.com/pl-pl/windows/zarz%C4%85dzanie-plikami-cookie-w-przegl%C4%85darce-microsoft-edge-wy%C5%9Bwietlanie-zezwalanie-blokowanie-usuwanie-i-u%C5%BCywanie-168dab11-0753-043d-7c16-ede5947fc64d%20" TargetMode="External"/><Relationship Id="rId18" Type="http://schemas.openxmlformats.org/officeDocument/2006/relationships/hyperlink" Target="https://www.ephemere.nhood.com/politique-de-confidentialite-cms-systempage.privacyPolicy.pagelet2-Page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yperlink" Target="https://support.google.com/chrome/answer/95647?hl=pl%20" TargetMode="External"/><Relationship Id="rId17" Type="http://schemas.openxmlformats.org/officeDocument/2006/relationships/hyperlink" Target="mailto:dpo@nhood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nil.fr/fr/site-web-cookies-et-autres-traceur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hyperlink" Target="https://support.apple.com/pl-pl/guide/safari/sfri11471/mac%20" TargetMode="External"/><Relationship Id="rId23" Type="http://schemas.openxmlformats.org/officeDocument/2006/relationships/customXml" Target="../customXml/item4.xml"/><Relationship Id="rId10" Type="http://schemas.microsoft.com/office/2016/09/relationships/commentsIds" Target="commentsIds.xml"/><Relationship Id="rId19" Type="http://schemas.openxmlformats.org/officeDocument/2006/relationships/hyperlink" Target="mailto:dpo@ceetrus.com" TargetMode="Externa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hyperlink" Target="https://support.mozilla.org/pl/kb/usuwanie-ciasteczek-i-danych-stron-firefox%2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4ed4ec-d2a5-4de2-bac9-6ced13564d7e">
      <Terms xmlns="http://schemas.microsoft.com/office/infopath/2007/PartnerControls"/>
    </lcf76f155ced4ddcb4097134ff3c332f>
    <TaxCatchAll xmlns="ef072091-2986-4038-bf61-d310c98fc161" xsi:nil="true"/>
    <_dlc_DocId xmlns="c2db0228-44c1-4862-aef9-96de9744dc52">7KSYJW3TENYS-486531696-50999</_dlc_DocId>
    <_dlc_DocIdUrl xmlns="c2db0228-44c1-4862-aef9-96de9744dc52">
      <Url>https://immochan.sharepoint.com/sites/PL/FI/_layouts/15/DocIdRedir.aspx?ID=7KSYJW3TENYS-486531696-50999</Url>
      <Description>7KSYJW3TENYS-486531696-50999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540F6A7CB914E8B9E13B3C0980DDA" ma:contentTypeVersion="17" ma:contentTypeDescription="Create a new document." ma:contentTypeScope="" ma:versionID="d2e7e483ae7b5a80d5d130d6395b19c3">
  <xsd:schema xmlns:xsd="http://www.w3.org/2001/XMLSchema" xmlns:xs="http://www.w3.org/2001/XMLSchema" xmlns:p="http://schemas.microsoft.com/office/2006/metadata/properties" xmlns:ns2="c2db0228-44c1-4862-aef9-96de9744dc52" xmlns:ns3="0b4ed4ec-d2a5-4de2-bac9-6ced13564d7e" xmlns:ns4="ef072091-2986-4038-bf61-d310c98fc161" targetNamespace="http://schemas.microsoft.com/office/2006/metadata/properties" ma:root="true" ma:fieldsID="7c23704358e3ac8b39b995db33145b00" ns2:_="" ns3:_="" ns4:_="">
    <xsd:import namespace="c2db0228-44c1-4862-aef9-96de9744dc52"/>
    <xsd:import namespace="0b4ed4ec-d2a5-4de2-bac9-6ced13564d7e"/>
    <xsd:import namespace="ef072091-2986-4038-bf61-d310c98fc16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b0228-44c1-4862-aef9-96de9744dc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ed4ec-d2a5-4de2-bac9-6ced13564d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fe83a4-0100-4fb8-b150-ea78f2124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72091-2986-4038-bf61-d310c98fc16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5FF47A-3A8D-4484-B0FF-03B626DC8AE7}" ma:internalName="TaxCatchAll" ma:showField="CatchAllData" ma:web="{ed15e4c0-1e7a-4910-9839-5c0f8c4adfb4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8DF2FFC-29BA-400D-BC6E-4F329B8379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E10BFD-127D-4C5B-A238-02190F1C85B4}">
  <ds:schemaRefs>
    <ds:schemaRef ds:uri="http://schemas.microsoft.com/office/2006/metadata/properties"/>
    <ds:schemaRef ds:uri="http://schemas.microsoft.com/office/infopath/2007/PartnerControls"/>
    <ds:schemaRef ds:uri="012411b3-5671-4373-8b97-569000339c8a"/>
    <ds:schemaRef ds:uri="67dc283d-efa6-4621-8185-3655a1ad4870"/>
  </ds:schemaRefs>
</ds:datastoreItem>
</file>

<file path=customXml/itemProps3.xml><?xml version="1.0" encoding="utf-8"?>
<ds:datastoreItem xmlns:ds="http://schemas.openxmlformats.org/officeDocument/2006/customXml" ds:itemID="{8CC2F157-A4F3-44FD-9239-E570F94836CC}"/>
</file>

<file path=customXml/itemProps4.xml><?xml version="1.0" encoding="utf-8"?>
<ds:datastoreItem xmlns:ds="http://schemas.openxmlformats.org/officeDocument/2006/customXml" ds:itemID="{1F0092F2-DAA9-40E5-B25C-259DDDC4BC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6</Pages>
  <Words>2272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Nhood</Company>
  <LinksUpToDate>false</LinksUpToDate>
  <CharactersWithSpaces>15879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FOREST, Nathalie</dc:creator>
  <cp:keywords>, docId:2011CAB381F54E41C9DEB909CA4B69C2</cp:keywords>
  <dc:description/>
  <cp:lastModifiedBy>WISNIEWSKI, Radosław (Partner)</cp:lastModifiedBy>
  <cp:revision>121</cp:revision>
  <dcterms:created xsi:type="dcterms:W3CDTF">2024-08-13T10:01:00Z</dcterms:created>
  <dcterms:modified xsi:type="dcterms:W3CDTF">2026-06-05T04:11:00Z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0x010100962540F6A7CB914E8B9E13B3C0980DDA</vt:lpwstr>
  </property>
  <property fmtid="{D5CDD505-2E9C-101B-9397-08002B2CF9AE}" pid="3" name="_dlc_DocIdItemGuid">
    <vt:lpwstr>c8c01cdf-c7cb-4026-9122-8921ffd8d852</vt:lpwstr>
  </property>
</Properties>
</file>